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67252" w14:textId="2129B4D8" w:rsidR="00525990" w:rsidRPr="006C59F4" w:rsidRDefault="000735FC" w:rsidP="00525990">
      <w:pPr>
        <w:rPr>
          <w:rFonts w:ascii="Times New Roman" w:hAnsi="Times New Roman" w:cs="Times New Roman"/>
          <w:lang w:val="en-GB"/>
        </w:rPr>
      </w:pPr>
      <w:r w:rsidRPr="000735FC">
        <w:rPr>
          <w:rFonts w:ascii="Times New Roman" w:hAnsi="Times New Roman" w:cs="Times New Roman"/>
          <w:b/>
          <w:bCs/>
          <w:lang w:val="en-GB"/>
        </w:rPr>
        <w:t>Supplementary Table S</w:t>
      </w:r>
      <w:r>
        <w:rPr>
          <w:rFonts w:ascii="Times New Roman" w:hAnsi="Times New Roman" w:cs="Times New Roman"/>
          <w:b/>
          <w:bCs/>
          <w:lang w:val="en-GB"/>
        </w:rPr>
        <w:t>8</w:t>
      </w:r>
      <w:r w:rsidR="001D7E6E" w:rsidRPr="006C59F4">
        <w:rPr>
          <w:rFonts w:ascii="Times New Roman" w:hAnsi="Times New Roman" w:cs="Times New Roman"/>
          <w:b/>
          <w:bCs/>
          <w:lang w:val="en-GB"/>
        </w:rPr>
        <w:t>.</w:t>
      </w:r>
      <w:r w:rsidR="00525990" w:rsidRPr="006C59F4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525990" w:rsidRPr="006C59F4">
        <w:rPr>
          <w:rFonts w:ascii="Times New Roman" w:hAnsi="Times New Roman" w:cs="Times New Roman"/>
          <w:lang w:val="en-GB"/>
        </w:rPr>
        <w:t>Risk of bias assessment for case series reporting lateral distribution of endometriotic lesions.</w:t>
      </w:r>
    </w:p>
    <w:p w14:paraId="06D86020" w14:textId="77777777" w:rsidR="001D7E6E" w:rsidRPr="006C59F4" w:rsidRDefault="001D7E6E" w:rsidP="00182243">
      <w:pPr>
        <w:rPr>
          <w:rFonts w:ascii="Times New Roman" w:hAnsi="Times New Roman" w:cs="Times New Roman"/>
          <w:b/>
          <w:bCs/>
          <w:lang w:val="en-GB"/>
        </w:rPr>
      </w:pPr>
    </w:p>
    <w:tbl>
      <w:tblPr>
        <w:tblStyle w:val="Grigliatabella"/>
        <w:tblW w:w="0" w:type="auto"/>
        <w:tblInd w:w="-856" w:type="dxa"/>
        <w:tblLook w:val="04A0" w:firstRow="1" w:lastRow="0" w:firstColumn="1" w:lastColumn="0" w:noHBand="0" w:noVBand="1"/>
      </w:tblPr>
      <w:tblGrid>
        <w:gridCol w:w="1982"/>
        <w:gridCol w:w="2437"/>
        <w:gridCol w:w="1535"/>
        <w:gridCol w:w="1579"/>
        <w:gridCol w:w="1823"/>
        <w:gridCol w:w="1701"/>
        <w:gridCol w:w="2410"/>
        <w:gridCol w:w="1668"/>
      </w:tblGrid>
      <w:tr w:rsidR="00F425B5" w:rsidRPr="006C59F4" w14:paraId="00384AF3" w14:textId="77777777" w:rsidTr="008E50E7">
        <w:tc>
          <w:tcPr>
            <w:tcW w:w="1982" w:type="dxa"/>
            <w:vMerge w:val="restart"/>
            <w:vAlign w:val="center"/>
          </w:tcPr>
          <w:p w14:paraId="69F92B20" w14:textId="10D09B9F" w:rsidR="00F425B5" w:rsidRPr="006C59F4" w:rsidRDefault="00F425B5" w:rsidP="00A30825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C59F4">
              <w:rPr>
                <w:rFonts w:ascii="Times New Roman" w:hAnsi="Times New Roman" w:cs="Times New Roman"/>
                <w:b/>
                <w:bCs/>
                <w:lang w:val="en-GB"/>
              </w:rPr>
              <w:t>Author, year</w:t>
            </w:r>
          </w:p>
        </w:tc>
        <w:tc>
          <w:tcPr>
            <w:tcW w:w="2437" w:type="dxa"/>
            <w:vAlign w:val="center"/>
          </w:tcPr>
          <w:p w14:paraId="16F85C12" w14:textId="1000F6DE" w:rsidR="00F425B5" w:rsidRPr="006C59F4" w:rsidRDefault="00F425B5" w:rsidP="00A30825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C59F4">
              <w:rPr>
                <w:rFonts w:ascii="Times New Roman" w:hAnsi="Times New Roman" w:cs="Times New Roman"/>
                <w:b/>
                <w:bCs/>
                <w:lang w:val="en-GB"/>
              </w:rPr>
              <w:t>Selection</w:t>
            </w:r>
          </w:p>
        </w:tc>
        <w:tc>
          <w:tcPr>
            <w:tcW w:w="3114" w:type="dxa"/>
            <w:gridSpan w:val="2"/>
            <w:vAlign w:val="center"/>
          </w:tcPr>
          <w:p w14:paraId="41BB74DE" w14:textId="03EA5CA5" w:rsidR="00F425B5" w:rsidRPr="006C59F4" w:rsidRDefault="00F425B5" w:rsidP="00A30825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C59F4">
              <w:rPr>
                <w:rFonts w:ascii="Times New Roman" w:hAnsi="Times New Roman" w:cs="Times New Roman"/>
                <w:b/>
                <w:bCs/>
                <w:lang w:val="en-GB"/>
              </w:rPr>
              <w:t>Ascertainment</w:t>
            </w:r>
          </w:p>
        </w:tc>
        <w:tc>
          <w:tcPr>
            <w:tcW w:w="3524" w:type="dxa"/>
            <w:gridSpan w:val="2"/>
            <w:vAlign w:val="center"/>
          </w:tcPr>
          <w:p w14:paraId="5ED91615" w14:textId="0A5747E2" w:rsidR="00F425B5" w:rsidRPr="006C59F4" w:rsidRDefault="00F425B5" w:rsidP="00A30825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C59F4">
              <w:rPr>
                <w:rFonts w:ascii="Times New Roman" w:hAnsi="Times New Roman" w:cs="Times New Roman"/>
                <w:b/>
                <w:bCs/>
                <w:lang w:val="en-GB"/>
              </w:rPr>
              <w:t>Causality</w:t>
            </w:r>
          </w:p>
        </w:tc>
        <w:tc>
          <w:tcPr>
            <w:tcW w:w="2410" w:type="dxa"/>
            <w:vAlign w:val="center"/>
          </w:tcPr>
          <w:p w14:paraId="49310EB4" w14:textId="28807D08" w:rsidR="00F425B5" w:rsidRPr="006C59F4" w:rsidRDefault="00F425B5" w:rsidP="00A30825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C59F4">
              <w:rPr>
                <w:rFonts w:ascii="Times New Roman" w:hAnsi="Times New Roman" w:cs="Times New Roman"/>
                <w:b/>
                <w:bCs/>
                <w:lang w:val="en-GB"/>
              </w:rPr>
              <w:t>Reporting</w:t>
            </w:r>
          </w:p>
        </w:tc>
        <w:tc>
          <w:tcPr>
            <w:tcW w:w="1668" w:type="dxa"/>
            <w:vMerge w:val="restart"/>
            <w:vAlign w:val="center"/>
          </w:tcPr>
          <w:p w14:paraId="7A0DD884" w14:textId="1ED8DF08" w:rsidR="00F425B5" w:rsidRPr="006C59F4" w:rsidRDefault="00F425B5" w:rsidP="00A30825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C59F4">
              <w:rPr>
                <w:rFonts w:ascii="Times New Roman" w:hAnsi="Times New Roman" w:cs="Times New Roman"/>
                <w:b/>
                <w:bCs/>
                <w:lang w:val="en-GB"/>
              </w:rPr>
              <w:t>Overall rating (0-6)</w:t>
            </w:r>
          </w:p>
        </w:tc>
      </w:tr>
      <w:tr w:rsidR="00F425B5" w:rsidRPr="006C59F4" w14:paraId="1F671BFE" w14:textId="77777777" w:rsidTr="008E50E7">
        <w:tc>
          <w:tcPr>
            <w:tcW w:w="1982" w:type="dxa"/>
            <w:vMerge/>
            <w:vAlign w:val="center"/>
          </w:tcPr>
          <w:p w14:paraId="4D9E8550" w14:textId="1DC45A80" w:rsidR="00F425B5" w:rsidRPr="006C59F4" w:rsidRDefault="00F425B5" w:rsidP="00A30825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</w:p>
        </w:tc>
        <w:tc>
          <w:tcPr>
            <w:tcW w:w="2437" w:type="dxa"/>
            <w:vAlign w:val="center"/>
          </w:tcPr>
          <w:p w14:paraId="749503F3" w14:textId="0DA53BA5" w:rsidR="00F425B5" w:rsidRPr="006C59F4" w:rsidRDefault="00F425B5" w:rsidP="00A30825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Does the patient(s) represent(s) the whole experience of the investigator or is the selection method unclear to the extent</w:t>
            </w:r>
          </w:p>
          <w:p w14:paraId="556D3311" w14:textId="13C567EF" w:rsidR="00F425B5" w:rsidRPr="006C59F4" w:rsidRDefault="00F425B5" w:rsidP="00A30825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that other patients with similar presentation may not have been reported?</w:t>
            </w:r>
          </w:p>
        </w:tc>
        <w:tc>
          <w:tcPr>
            <w:tcW w:w="1535" w:type="dxa"/>
            <w:vAlign w:val="center"/>
          </w:tcPr>
          <w:p w14:paraId="594CE752" w14:textId="56F76A3C" w:rsidR="00F425B5" w:rsidRPr="006C59F4" w:rsidRDefault="00F425B5" w:rsidP="00A30825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 xml:space="preserve">Was the exposure adequately ascertained? </w:t>
            </w:r>
          </w:p>
        </w:tc>
        <w:tc>
          <w:tcPr>
            <w:tcW w:w="1579" w:type="dxa"/>
            <w:vAlign w:val="center"/>
          </w:tcPr>
          <w:p w14:paraId="76530DF3" w14:textId="3C58FA14" w:rsidR="00F425B5" w:rsidRPr="006C59F4" w:rsidRDefault="00F425B5" w:rsidP="00A30825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Was the outcome adequately ascertained?</w:t>
            </w:r>
          </w:p>
        </w:tc>
        <w:tc>
          <w:tcPr>
            <w:tcW w:w="1823" w:type="dxa"/>
            <w:vAlign w:val="center"/>
          </w:tcPr>
          <w:p w14:paraId="6B4B2952" w14:textId="60F209D4" w:rsidR="00F425B5" w:rsidRPr="006C59F4" w:rsidRDefault="00F425B5" w:rsidP="00A30825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Were other alternative causes that may explain the observation ruled out?</w:t>
            </w:r>
          </w:p>
        </w:tc>
        <w:tc>
          <w:tcPr>
            <w:tcW w:w="1701" w:type="dxa"/>
            <w:vAlign w:val="center"/>
          </w:tcPr>
          <w:p w14:paraId="3D7D2D58" w14:textId="3723C9FD" w:rsidR="00F425B5" w:rsidRPr="006C59F4" w:rsidRDefault="00F425B5" w:rsidP="00A30825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Was follow-up long enough for outcomes to occur?</w:t>
            </w:r>
          </w:p>
        </w:tc>
        <w:tc>
          <w:tcPr>
            <w:tcW w:w="2410" w:type="dxa"/>
            <w:vAlign w:val="center"/>
          </w:tcPr>
          <w:p w14:paraId="213A5D4F" w14:textId="77777777" w:rsidR="00F425B5" w:rsidRPr="006C59F4" w:rsidRDefault="00F425B5" w:rsidP="00A30825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Is the case(s) described with sufficient details to allow other investigators to replicate the research or to allow practitioners make</w:t>
            </w:r>
          </w:p>
          <w:p w14:paraId="06415ADF" w14:textId="571A7617" w:rsidR="00F425B5" w:rsidRPr="006C59F4" w:rsidRDefault="00F425B5" w:rsidP="00A30825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inferences related to their own practice?</w:t>
            </w:r>
          </w:p>
        </w:tc>
        <w:tc>
          <w:tcPr>
            <w:tcW w:w="1668" w:type="dxa"/>
            <w:vMerge/>
            <w:vAlign w:val="center"/>
          </w:tcPr>
          <w:p w14:paraId="1447BE95" w14:textId="265826E5" w:rsidR="00F425B5" w:rsidRPr="006C59F4" w:rsidRDefault="00F425B5" w:rsidP="00A30825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</w:p>
        </w:tc>
      </w:tr>
      <w:tr w:rsidR="00A30825" w:rsidRPr="006C59F4" w14:paraId="65465CA3" w14:textId="77777777" w:rsidTr="008E50E7">
        <w:tc>
          <w:tcPr>
            <w:tcW w:w="1982" w:type="dxa"/>
            <w:vAlign w:val="center"/>
          </w:tcPr>
          <w:p w14:paraId="51A9AC26" w14:textId="65E380DB" w:rsidR="00A30825" w:rsidRPr="006C59F4" w:rsidRDefault="00F8601D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>Al-</w:t>
            </w:r>
            <w:proofErr w:type="spellStart"/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>Fozan</w:t>
            </w:r>
            <w:proofErr w:type="spellEnd"/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 and </w:t>
            </w:r>
            <w:proofErr w:type="spellStart"/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>Tulandi</w:t>
            </w:r>
            <w:proofErr w:type="spellEnd"/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 </w:t>
            </w:r>
            <w:r w:rsidR="00C754D4" w:rsidRPr="006C59F4">
              <w:rPr>
                <w:rFonts w:ascii="Times New Roman" w:hAnsi="Times New Roman" w:cs="Times New Roman"/>
                <w:color w:val="000000"/>
                <w:lang w:val="en-GB"/>
              </w:rPr>
              <w:t>(</w:t>
            </w:r>
            <w:r w:rsidR="00170434" w:rsidRPr="006C59F4">
              <w:rPr>
                <w:rFonts w:ascii="Times New Roman" w:hAnsi="Times New Roman" w:cs="Times New Roman"/>
                <w:color w:val="000000"/>
                <w:lang w:val="en-GB"/>
              </w:rPr>
              <w:t>2003</w:t>
            </w:r>
            <w:r w:rsidR="00C754D4" w:rsidRPr="006C59F4">
              <w:rPr>
                <w:rFonts w:ascii="Times New Roman" w:hAnsi="Times New Roman" w:cs="Times New Roman"/>
                <w:color w:val="000000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753E1594" w14:textId="47533E47" w:rsidR="00A30825" w:rsidRPr="006C59F4" w:rsidRDefault="00265F7B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35" w:type="dxa"/>
            <w:vAlign w:val="center"/>
          </w:tcPr>
          <w:p w14:paraId="69CEBE8E" w14:textId="42078C82" w:rsidR="00A30825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3B714E17" w14:textId="4067D2D7" w:rsidR="00A30825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04CD8F8B" w14:textId="62767C2D" w:rsidR="00A30825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701" w:type="dxa"/>
            <w:vAlign w:val="center"/>
          </w:tcPr>
          <w:p w14:paraId="5D086A09" w14:textId="1229A542" w:rsidR="00A30825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2410" w:type="dxa"/>
            <w:vAlign w:val="center"/>
          </w:tcPr>
          <w:p w14:paraId="26D8D15C" w14:textId="7B3ACF16" w:rsidR="00A30825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66E47416" w14:textId="38C1CE46" w:rsidR="00A30825" w:rsidRPr="006C59F4" w:rsidRDefault="00084251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3</w:t>
            </w:r>
          </w:p>
        </w:tc>
      </w:tr>
      <w:tr w:rsidR="00A30825" w:rsidRPr="006C59F4" w14:paraId="7EB234F3" w14:textId="77777777" w:rsidTr="008E50E7">
        <w:tc>
          <w:tcPr>
            <w:tcW w:w="1982" w:type="dxa"/>
            <w:vAlign w:val="center"/>
          </w:tcPr>
          <w:p w14:paraId="575CC197" w14:textId="3CC66C41" w:rsidR="00A30825" w:rsidRPr="006C59F4" w:rsidRDefault="00170434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Al-</w:t>
            </w:r>
            <w:r w:rsidR="008E50E7" w:rsidRPr="006C59F4">
              <w:rPr>
                <w:rFonts w:ascii="Times New Roman" w:hAnsi="Times New Roman" w:cs="Times New Roman"/>
                <w:lang w:val="en-GB"/>
              </w:rPr>
              <w:t>K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hawaja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2008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1C7B98AC" w14:textId="5F890BC1" w:rsidR="00A30825" w:rsidRPr="006C59F4" w:rsidRDefault="00265F7B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35" w:type="dxa"/>
            <w:vAlign w:val="center"/>
          </w:tcPr>
          <w:p w14:paraId="4C9CB7A7" w14:textId="36A62EAB" w:rsidR="00A30825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333E7236" w14:textId="6A104D7B" w:rsidR="00A30825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7DB054B6" w14:textId="7686C47A" w:rsidR="00A30825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01" w:type="dxa"/>
            <w:vAlign w:val="center"/>
          </w:tcPr>
          <w:p w14:paraId="70AEB4D0" w14:textId="62B57EB6" w:rsidR="00A30825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2410" w:type="dxa"/>
            <w:vAlign w:val="center"/>
          </w:tcPr>
          <w:p w14:paraId="795B8293" w14:textId="1A276605" w:rsidR="00A30825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46AD3AB6" w14:textId="6514E30B" w:rsidR="00A30825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6</w:t>
            </w:r>
          </w:p>
        </w:tc>
      </w:tr>
      <w:tr w:rsidR="00A30825" w:rsidRPr="006C59F4" w14:paraId="33887E2B" w14:textId="77777777" w:rsidTr="008E50E7">
        <w:tc>
          <w:tcPr>
            <w:tcW w:w="1982" w:type="dxa"/>
            <w:vAlign w:val="center"/>
          </w:tcPr>
          <w:p w14:paraId="2B462B0A" w14:textId="77777777" w:rsidR="008E50E7" w:rsidRPr="006C59F4" w:rsidRDefault="008E50E7" w:rsidP="008E50E7">
            <w:pPr>
              <w:jc w:val="center"/>
              <w:rPr>
                <w:rFonts w:ascii="Times New Roman" w:hAnsi="Times New Roman" w:cs="Times New Roman"/>
                <w:i/>
                <w:iCs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 xml:space="preserve">Apostolidis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</w:p>
          <w:p w14:paraId="15A65081" w14:textId="2333CE0F" w:rsidR="00A30825" w:rsidRPr="006C59F4" w:rsidRDefault="00C754D4" w:rsidP="008E50E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="008E50E7" w:rsidRPr="006C59F4">
              <w:rPr>
                <w:rFonts w:ascii="Times New Roman" w:hAnsi="Times New Roman" w:cs="Times New Roman"/>
                <w:lang w:val="en-GB"/>
              </w:rPr>
              <w:t>2009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286B3304" w14:textId="54DE8473" w:rsidR="00A30825" w:rsidRPr="006C59F4" w:rsidRDefault="00265F7B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535" w:type="dxa"/>
            <w:vAlign w:val="center"/>
          </w:tcPr>
          <w:p w14:paraId="3390E53D" w14:textId="20592EFD" w:rsidR="00A30825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58B72542" w14:textId="0E795D8D" w:rsidR="00A30825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823" w:type="dxa"/>
            <w:vAlign w:val="center"/>
          </w:tcPr>
          <w:p w14:paraId="051D357D" w14:textId="2B2C7F5F" w:rsidR="00A30825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701" w:type="dxa"/>
            <w:vAlign w:val="center"/>
          </w:tcPr>
          <w:p w14:paraId="4C99AE16" w14:textId="67CAEC9F" w:rsidR="00A30825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2410" w:type="dxa"/>
            <w:vAlign w:val="center"/>
          </w:tcPr>
          <w:p w14:paraId="3EB86C3E" w14:textId="74819E5D" w:rsidR="00A30825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441D4FBA" w14:textId="6D57061E" w:rsidR="00A30825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2</w:t>
            </w:r>
          </w:p>
        </w:tc>
      </w:tr>
      <w:tr w:rsidR="00A30825" w:rsidRPr="006C59F4" w14:paraId="62DBC87D" w14:textId="77777777" w:rsidTr="008E50E7">
        <w:tc>
          <w:tcPr>
            <w:tcW w:w="1982" w:type="dxa"/>
            <w:vAlign w:val="center"/>
          </w:tcPr>
          <w:p w14:paraId="0954B9EA" w14:textId="77777777" w:rsidR="003A3FC4" w:rsidRPr="006C59F4" w:rsidRDefault="003A3FC4" w:rsidP="003A3FC4">
            <w:pPr>
              <w:jc w:val="center"/>
              <w:rPr>
                <w:rFonts w:ascii="Times New Roman" w:hAnsi="Times New Roman" w:cs="Times New Roman"/>
                <w:color w:val="000000"/>
                <w:lang w:val="en-GB"/>
              </w:rPr>
            </w:pP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Arakawa </w:t>
            </w:r>
            <w:r w:rsidRPr="006C59F4">
              <w:rPr>
                <w:rFonts w:ascii="Times New Roman" w:hAnsi="Times New Roman" w:cs="Times New Roman"/>
                <w:i/>
                <w:iCs/>
                <w:color w:val="000000"/>
                <w:lang w:val="en-GB"/>
              </w:rPr>
              <w:t>et al.</w:t>
            </w:r>
          </w:p>
          <w:p w14:paraId="165D0B2B" w14:textId="1574E420" w:rsidR="00A30825" w:rsidRPr="006C59F4" w:rsidRDefault="00C754D4" w:rsidP="003A3FC4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="003A3FC4" w:rsidRPr="006C59F4">
              <w:rPr>
                <w:rFonts w:ascii="Times New Roman" w:hAnsi="Times New Roman" w:cs="Times New Roman"/>
                <w:lang w:val="en-GB"/>
              </w:rPr>
              <w:t>2019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0A823868" w14:textId="778C1CB8" w:rsidR="00A30825" w:rsidRPr="006C59F4" w:rsidRDefault="00265F7B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35" w:type="dxa"/>
            <w:vAlign w:val="center"/>
          </w:tcPr>
          <w:p w14:paraId="40BAA1B5" w14:textId="186C63B9" w:rsidR="00A30825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52DA71DF" w14:textId="610692FB" w:rsidR="00A30825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214F5F0A" w14:textId="651F2D83" w:rsidR="00A30825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701" w:type="dxa"/>
            <w:vAlign w:val="center"/>
          </w:tcPr>
          <w:p w14:paraId="7CFDD31A" w14:textId="6EE48E2A" w:rsidR="00A30825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2410" w:type="dxa"/>
            <w:vAlign w:val="center"/>
          </w:tcPr>
          <w:p w14:paraId="30988FCC" w14:textId="2BA539BE" w:rsidR="00A30825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67D1489E" w14:textId="3E92A708" w:rsidR="00A30825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5</w:t>
            </w:r>
          </w:p>
        </w:tc>
      </w:tr>
      <w:tr w:rsidR="00A30825" w:rsidRPr="006C59F4" w14:paraId="2229299F" w14:textId="77777777" w:rsidTr="008E50E7">
        <w:tc>
          <w:tcPr>
            <w:tcW w:w="1982" w:type="dxa"/>
            <w:vAlign w:val="center"/>
          </w:tcPr>
          <w:p w14:paraId="24A73D40" w14:textId="40606ED3" w:rsidR="00A30825" w:rsidRPr="006C59F4" w:rsidRDefault="003A3FC4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Araujo </w:t>
            </w:r>
            <w:r w:rsidRPr="006C59F4">
              <w:rPr>
                <w:rFonts w:ascii="Times New Roman" w:hAnsi="Times New Roman" w:cs="Times New Roman"/>
                <w:i/>
                <w:iCs/>
                <w:color w:val="000000"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 xml:space="preserve"> </w:t>
            </w:r>
            <w:r w:rsidR="00C754D4" w:rsidRPr="006C59F4">
              <w:rPr>
                <w:rFonts w:ascii="Times New Roman" w:hAnsi="Times New Roman" w:cs="Times New Roman"/>
                <w:color w:val="000000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color w:val="000000"/>
                <w:lang w:val="en-GB"/>
              </w:rPr>
              <w:t>2021</w:t>
            </w:r>
            <w:r w:rsidR="00601C38" w:rsidRPr="006C59F4">
              <w:rPr>
                <w:rFonts w:ascii="Times New Roman" w:hAnsi="Times New Roman" w:cs="Times New Roman"/>
                <w:color w:val="000000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3EE591EC" w14:textId="096DFB69" w:rsidR="00A30825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35" w:type="dxa"/>
            <w:vAlign w:val="center"/>
          </w:tcPr>
          <w:p w14:paraId="081BE421" w14:textId="113A7272" w:rsidR="00A30825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310B6DDA" w14:textId="5441A031" w:rsidR="00A30825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1E820FF3" w14:textId="7821D7CC" w:rsidR="00A30825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01" w:type="dxa"/>
            <w:vAlign w:val="center"/>
          </w:tcPr>
          <w:p w14:paraId="7EAAA940" w14:textId="512ECB81" w:rsidR="00A30825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2410" w:type="dxa"/>
            <w:vAlign w:val="center"/>
          </w:tcPr>
          <w:p w14:paraId="742C037E" w14:textId="7CA4ED7C" w:rsidR="00A30825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578EF3BB" w14:textId="1B1EBABF" w:rsidR="00A30825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6</w:t>
            </w:r>
          </w:p>
        </w:tc>
      </w:tr>
      <w:tr w:rsidR="00A30825" w:rsidRPr="006C59F4" w14:paraId="72DE2D6B" w14:textId="77777777" w:rsidTr="008E50E7">
        <w:tc>
          <w:tcPr>
            <w:tcW w:w="1982" w:type="dxa"/>
            <w:vAlign w:val="center"/>
          </w:tcPr>
          <w:p w14:paraId="202E86B0" w14:textId="4E886E44" w:rsidR="00A30825" w:rsidRPr="006C59F4" w:rsidRDefault="0081165B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6C59F4">
              <w:rPr>
                <w:rFonts w:ascii="Times New Roman" w:hAnsi="Times New Roman" w:cs="Times New Roman"/>
                <w:lang w:val="en-GB"/>
              </w:rPr>
              <w:t>Azioni</w:t>
            </w:r>
            <w:proofErr w:type="spellEnd"/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2010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33F1E42E" w14:textId="5B529B2C" w:rsidR="00A30825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35" w:type="dxa"/>
            <w:vAlign w:val="center"/>
          </w:tcPr>
          <w:p w14:paraId="61CB952C" w14:textId="0A4548C6" w:rsidR="00A30825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5A26985E" w14:textId="74AB5F0D" w:rsidR="00A30825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15B030C2" w14:textId="4560ABD0" w:rsidR="00A30825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01" w:type="dxa"/>
            <w:vAlign w:val="center"/>
          </w:tcPr>
          <w:p w14:paraId="234B3774" w14:textId="0B420396" w:rsidR="00A30825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2410" w:type="dxa"/>
            <w:vAlign w:val="center"/>
          </w:tcPr>
          <w:p w14:paraId="179B20BB" w14:textId="5E37A87A" w:rsidR="00A30825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35435344" w14:textId="04EEE6E4" w:rsidR="00A30825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6</w:t>
            </w:r>
          </w:p>
        </w:tc>
      </w:tr>
      <w:tr w:rsidR="0081165B" w:rsidRPr="006C59F4" w14:paraId="254218FF" w14:textId="77777777" w:rsidTr="008E50E7">
        <w:tc>
          <w:tcPr>
            <w:tcW w:w="1982" w:type="dxa"/>
            <w:vAlign w:val="center"/>
          </w:tcPr>
          <w:p w14:paraId="2E2056F3" w14:textId="62FB09D5" w:rsidR="0081165B" w:rsidRPr="006C59F4" w:rsidRDefault="0081165B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 xml:space="preserve">Bagan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2003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29B48231" w14:textId="0B17D163" w:rsidR="0081165B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535" w:type="dxa"/>
            <w:vAlign w:val="center"/>
          </w:tcPr>
          <w:p w14:paraId="0CF36A72" w14:textId="1F0580BD" w:rsidR="0081165B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71474651" w14:textId="6D6A5B19" w:rsidR="0081165B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56618663" w14:textId="28AC2A66" w:rsidR="0081165B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701" w:type="dxa"/>
            <w:vAlign w:val="center"/>
          </w:tcPr>
          <w:p w14:paraId="766D72A2" w14:textId="7E903E4C" w:rsidR="0081165B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2410" w:type="dxa"/>
            <w:vAlign w:val="center"/>
          </w:tcPr>
          <w:p w14:paraId="5FD3958E" w14:textId="33183EB7" w:rsidR="0081165B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668" w:type="dxa"/>
            <w:vAlign w:val="center"/>
          </w:tcPr>
          <w:p w14:paraId="531D4738" w14:textId="5C1C6077" w:rsidR="0081165B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2</w:t>
            </w:r>
          </w:p>
        </w:tc>
      </w:tr>
      <w:tr w:rsidR="0081165B" w:rsidRPr="006C59F4" w14:paraId="6AAE106E" w14:textId="77777777" w:rsidTr="008E50E7">
        <w:tc>
          <w:tcPr>
            <w:tcW w:w="1982" w:type="dxa"/>
            <w:vAlign w:val="center"/>
          </w:tcPr>
          <w:p w14:paraId="1D568C2E" w14:textId="53B51621" w:rsidR="0081165B" w:rsidRPr="006C59F4" w:rsidRDefault="0081165B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 xml:space="preserve">Bailey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1994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1C4C924F" w14:textId="2BC873BF" w:rsidR="0081165B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35" w:type="dxa"/>
            <w:vAlign w:val="center"/>
          </w:tcPr>
          <w:p w14:paraId="4095B31F" w14:textId="31289DF7" w:rsidR="0081165B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4A057E9C" w14:textId="2435C525" w:rsidR="0081165B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4FD6F20D" w14:textId="6FE34ABE" w:rsidR="0081165B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701" w:type="dxa"/>
            <w:vAlign w:val="center"/>
          </w:tcPr>
          <w:p w14:paraId="0410AC3A" w14:textId="7EB2DB46" w:rsidR="0081165B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2410" w:type="dxa"/>
            <w:vAlign w:val="center"/>
          </w:tcPr>
          <w:p w14:paraId="0EABD5D6" w14:textId="70DEEC32" w:rsidR="0081165B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71371F06" w14:textId="47AD9271" w:rsidR="0081165B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4</w:t>
            </w:r>
          </w:p>
        </w:tc>
      </w:tr>
      <w:tr w:rsidR="0081165B" w:rsidRPr="006C59F4" w14:paraId="4DBE6493" w14:textId="77777777" w:rsidTr="008E50E7">
        <w:tc>
          <w:tcPr>
            <w:tcW w:w="1982" w:type="dxa"/>
            <w:vAlign w:val="center"/>
          </w:tcPr>
          <w:p w14:paraId="5C418ACF" w14:textId="651EE373" w:rsidR="0081165B" w:rsidRPr="006C59F4" w:rsidRDefault="0081165B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 xml:space="preserve">Bazi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2007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59771BF0" w14:textId="440D2361" w:rsidR="0081165B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35" w:type="dxa"/>
            <w:vAlign w:val="center"/>
          </w:tcPr>
          <w:p w14:paraId="49779FE0" w14:textId="7E40D542" w:rsidR="0081165B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0D3D3E7A" w14:textId="3DD8E80B" w:rsidR="0081165B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823" w:type="dxa"/>
            <w:vAlign w:val="center"/>
          </w:tcPr>
          <w:p w14:paraId="01928998" w14:textId="7DB743FF" w:rsidR="0081165B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701" w:type="dxa"/>
            <w:vAlign w:val="center"/>
          </w:tcPr>
          <w:p w14:paraId="6DB53354" w14:textId="2E92FB66" w:rsidR="0081165B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2410" w:type="dxa"/>
            <w:vAlign w:val="center"/>
          </w:tcPr>
          <w:p w14:paraId="5B7F16AD" w14:textId="631D29F1" w:rsidR="0081165B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3595C549" w14:textId="68D7D164" w:rsidR="0081165B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3</w:t>
            </w:r>
          </w:p>
        </w:tc>
      </w:tr>
      <w:tr w:rsidR="0081165B" w:rsidRPr="006C59F4" w14:paraId="3A618F47" w14:textId="77777777" w:rsidTr="008E50E7">
        <w:tc>
          <w:tcPr>
            <w:tcW w:w="1982" w:type="dxa"/>
            <w:vAlign w:val="center"/>
          </w:tcPr>
          <w:p w14:paraId="52DECF39" w14:textId="6D08AF75" w:rsidR="0081165B" w:rsidRPr="006C59F4" w:rsidRDefault="0081165B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 xml:space="preserve">Bobbio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2024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48C09B11" w14:textId="47131488" w:rsidR="0081165B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35" w:type="dxa"/>
            <w:vAlign w:val="center"/>
          </w:tcPr>
          <w:p w14:paraId="2009C175" w14:textId="18423E97" w:rsidR="0081165B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314F56A8" w14:textId="454AD266" w:rsidR="0081165B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4BBC4ADD" w14:textId="7AB879E8" w:rsidR="0081165B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01" w:type="dxa"/>
            <w:vAlign w:val="center"/>
          </w:tcPr>
          <w:p w14:paraId="1190E657" w14:textId="57C35258" w:rsidR="0081165B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2410" w:type="dxa"/>
            <w:vAlign w:val="center"/>
          </w:tcPr>
          <w:p w14:paraId="7EE15A37" w14:textId="2ABE5705" w:rsidR="0081165B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264EDC2E" w14:textId="3A88C916" w:rsidR="0081165B" w:rsidRPr="006C59F4" w:rsidRDefault="009D27B2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6</w:t>
            </w:r>
          </w:p>
        </w:tc>
      </w:tr>
      <w:tr w:rsidR="0081165B" w:rsidRPr="006C59F4" w14:paraId="4C9731C7" w14:textId="77777777" w:rsidTr="008E50E7">
        <w:tc>
          <w:tcPr>
            <w:tcW w:w="1982" w:type="dxa"/>
            <w:vAlign w:val="center"/>
          </w:tcPr>
          <w:p w14:paraId="59F336E1" w14:textId="013FFEF0" w:rsidR="0081165B" w:rsidRPr="006C59F4" w:rsidRDefault="0081165B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6C59F4">
              <w:rPr>
                <w:rFonts w:ascii="Times New Roman" w:hAnsi="Times New Roman" w:cs="Times New Roman"/>
                <w:lang w:val="en-GB"/>
              </w:rPr>
              <w:t>Bosev</w:t>
            </w:r>
            <w:proofErr w:type="spellEnd"/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2009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628D362B" w14:textId="2007EE28" w:rsidR="0081165B" w:rsidRPr="006C59F4" w:rsidRDefault="0071572D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35" w:type="dxa"/>
            <w:vAlign w:val="center"/>
          </w:tcPr>
          <w:p w14:paraId="5E64070E" w14:textId="6B483D96" w:rsidR="0081165B" w:rsidRPr="006C59F4" w:rsidRDefault="0071572D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3E6F9275" w14:textId="598A5C51" w:rsidR="0081165B" w:rsidRPr="006C59F4" w:rsidRDefault="0071572D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59525B55" w14:textId="40A3233D" w:rsidR="0081165B" w:rsidRPr="006C59F4" w:rsidRDefault="0071572D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701" w:type="dxa"/>
            <w:vAlign w:val="center"/>
          </w:tcPr>
          <w:p w14:paraId="4786BAFF" w14:textId="155D8DC8" w:rsidR="0081165B" w:rsidRPr="006C59F4" w:rsidRDefault="0071572D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2410" w:type="dxa"/>
            <w:vAlign w:val="center"/>
          </w:tcPr>
          <w:p w14:paraId="16C0B0CA" w14:textId="4D8BA3C4" w:rsidR="0081165B" w:rsidRPr="006C59F4" w:rsidRDefault="0071572D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794AFB4A" w14:textId="0116706C" w:rsidR="0081165B" w:rsidRPr="006C59F4" w:rsidRDefault="0071572D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5</w:t>
            </w:r>
          </w:p>
        </w:tc>
      </w:tr>
      <w:tr w:rsidR="0081165B" w:rsidRPr="006C59F4" w14:paraId="5FE5A67E" w14:textId="77777777" w:rsidTr="008E50E7">
        <w:tc>
          <w:tcPr>
            <w:tcW w:w="1982" w:type="dxa"/>
            <w:vAlign w:val="center"/>
          </w:tcPr>
          <w:p w14:paraId="45E9FC83" w14:textId="0F23F22A" w:rsidR="0081165B" w:rsidRPr="006C59F4" w:rsidRDefault="0081165B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lastRenderedPageBreak/>
              <w:t xml:space="preserve">Bouaziz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2017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3C89136B" w14:textId="54E38705" w:rsidR="0081165B" w:rsidRPr="006C59F4" w:rsidRDefault="0071572D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35" w:type="dxa"/>
            <w:vAlign w:val="center"/>
          </w:tcPr>
          <w:p w14:paraId="71BAC3F0" w14:textId="37BFB5F7" w:rsidR="0081165B" w:rsidRPr="006C59F4" w:rsidRDefault="0071572D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24FBC6C0" w14:textId="50B4A04B" w:rsidR="0081165B" w:rsidRPr="006C59F4" w:rsidRDefault="0071572D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6A047144" w14:textId="3C7635BD" w:rsidR="0081165B" w:rsidRPr="006C59F4" w:rsidRDefault="0071572D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701" w:type="dxa"/>
            <w:vAlign w:val="center"/>
          </w:tcPr>
          <w:p w14:paraId="477A1C6A" w14:textId="1DF85AFF" w:rsidR="0081165B" w:rsidRPr="006C59F4" w:rsidRDefault="0071572D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2410" w:type="dxa"/>
            <w:vAlign w:val="center"/>
          </w:tcPr>
          <w:p w14:paraId="32A0D8C3" w14:textId="5BC7991D" w:rsidR="0081165B" w:rsidRPr="006C59F4" w:rsidRDefault="0071572D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5FA88AE7" w14:textId="1349DB62" w:rsidR="0081165B" w:rsidRPr="006C59F4" w:rsidRDefault="0071572D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5</w:t>
            </w:r>
          </w:p>
        </w:tc>
      </w:tr>
      <w:tr w:rsidR="00C05F73" w:rsidRPr="006C59F4" w14:paraId="2E358A7D" w14:textId="77777777" w:rsidTr="008E50E7">
        <w:tc>
          <w:tcPr>
            <w:tcW w:w="1982" w:type="dxa"/>
            <w:vAlign w:val="center"/>
          </w:tcPr>
          <w:p w14:paraId="43516139" w14:textId="710DF8D7" w:rsidR="00C05F73" w:rsidRPr="006C59F4" w:rsidRDefault="00C05F73" w:rsidP="00C05F7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6C59F4">
              <w:rPr>
                <w:rFonts w:ascii="Times New Roman" w:hAnsi="Times New Roman" w:cs="Times New Roman"/>
                <w:lang w:val="en-GB"/>
              </w:rPr>
              <w:t>Candiani</w:t>
            </w:r>
            <w:proofErr w:type="spellEnd"/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1991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240B9C74" w14:textId="1BADBC07" w:rsidR="00C05F73" w:rsidRPr="006C59F4" w:rsidRDefault="00C05F73" w:rsidP="00C05F7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35" w:type="dxa"/>
            <w:vAlign w:val="center"/>
          </w:tcPr>
          <w:p w14:paraId="6C7DD253" w14:textId="731317DB" w:rsidR="00C05F73" w:rsidRPr="006C59F4" w:rsidRDefault="00C05F73" w:rsidP="00C05F7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31FA9F3B" w14:textId="3E87190E" w:rsidR="00C05F73" w:rsidRPr="006C59F4" w:rsidRDefault="00C05F73" w:rsidP="00C05F7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76BB759E" w14:textId="5FD90886" w:rsidR="00C05F73" w:rsidRPr="006C59F4" w:rsidRDefault="00C05F73" w:rsidP="00C05F7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701" w:type="dxa"/>
            <w:vAlign w:val="center"/>
          </w:tcPr>
          <w:p w14:paraId="109C30C7" w14:textId="2428DFBD" w:rsidR="00C05F73" w:rsidRPr="006C59F4" w:rsidRDefault="00C05F73" w:rsidP="00C05F7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2410" w:type="dxa"/>
            <w:vAlign w:val="center"/>
          </w:tcPr>
          <w:p w14:paraId="5307F7DE" w14:textId="4F1C0E15" w:rsidR="00C05F73" w:rsidRPr="006C59F4" w:rsidRDefault="00C05F73" w:rsidP="00C05F7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73BCD49D" w14:textId="02550CDB" w:rsidR="00C05F73" w:rsidRPr="006C59F4" w:rsidRDefault="00C05F73" w:rsidP="00C05F7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5</w:t>
            </w:r>
          </w:p>
        </w:tc>
      </w:tr>
      <w:tr w:rsidR="0081165B" w:rsidRPr="006C59F4" w14:paraId="2DF92B31" w14:textId="77777777" w:rsidTr="008E50E7">
        <w:tc>
          <w:tcPr>
            <w:tcW w:w="1982" w:type="dxa"/>
            <w:vAlign w:val="center"/>
          </w:tcPr>
          <w:p w14:paraId="4657213E" w14:textId="401055AA" w:rsidR="0081165B" w:rsidRPr="006C59F4" w:rsidRDefault="0081165B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6C59F4">
              <w:rPr>
                <w:rFonts w:ascii="Times New Roman" w:hAnsi="Times New Roman" w:cs="Times New Roman"/>
                <w:lang w:val="en-GB"/>
              </w:rPr>
              <w:t>Ceccaroni</w:t>
            </w:r>
            <w:proofErr w:type="spellEnd"/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2021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17A32616" w14:textId="1371FD05" w:rsidR="0081165B" w:rsidRPr="006C59F4" w:rsidRDefault="0071572D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35" w:type="dxa"/>
            <w:vAlign w:val="center"/>
          </w:tcPr>
          <w:p w14:paraId="68F8D64F" w14:textId="1704680F" w:rsidR="0081165B" w:rsidRPr="006C59F4" w:rsidRDefault="0071572D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2D427702" w14:textId="1F18C69E" w:rsidR="0081165B" w:rsidRPr="006C59F4" w:rsidRDefault="0071572D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69DC4730" w14:textId="14885399" w:rsidR="0081165B" w:rsidRPr="006C59F4" w:rsidRDefault="0071572D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01" w:type="dxa"/>
            <w:vAlign w:val="center"/>
          </w:tcPr>
          <w:p w14:paraId="42A3F6DF" w14:textId="4CFBD0E6" w:rsidR="0081165B" w:rsidRPr="006C59F4" w:rsidRDefault="0071572D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2410" w:type="dxa"/>
            <w:vAlign w:val="center"/>
          </w:tcPr>
          <w:p w14:paraId="27429B36" w14:textId="7389E9DC" w:rsidR="0081165B" w:rsidRPr="006C59F4" w:rsidRDefault="0071572D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4149240F" w14:textId="0CDD82C1" w:rsidR="0081165B" w:rsidRPr="006C59F4" w:rsidRDefault="0071572D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6</w:t>
            </w:r>
          </w:p>
        </w:tc>
      </w:tr>
      <w:tr w:rsidR="0081165B" w:rsidRPr="006C59F4" w14:paraId="592DDE9D" w14:textId="77777777" w:rsidTr="008E50E7">
        <w:tc>
          <w:tcPr>
            <w:tcW w:w="1982" w:type="dxa"/>
            <w:vAlign w:val="center"/>
          </w:tcPr>
          <w:p w14:paraId="11E9A4E8" w14:textId="4DB33F16" w:rsidR="0081165B" w:rsidRPr="006C59F4" w:rsidRDefault="0081165B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6C59F4">
              <w:rPr>
                <w:rFonts w:ascii="Times New Roman" w:hAnsi="Times New Roman" w:cs="Times New Roman"/>
                <w:lang w:val="en-GB"/>
              </w:rPr>
              <w:t>Chapron</w:t>
            </w:r>
            <w:proofErr w:type="spellEnd"/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2001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4B680EC1" w14:textId="28EDD3E5" w:rsidR="0081165B" w:rsidRPr="006C59F4" w:rsidRDefault="0071572D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35" w:type="dxa"/>
            <w:vAlign w:val="center"/>
          </w:tcPr>
          <w:p w14:paraId="720ADDF9" w14:textId="46E6D15B" w:rsidR="0081165B" w:rsidRPr="006C59F4" w:rsidRDefault="0071572D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25F28DD3" w14:textId="1FFA6FBF" w:rsidR="0081165B" w:rsidRPr="006C59F4" w:rsidRDefault="0071572D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65378E93" w14:textId="659DA423" w:rsidR="0081165B" w:rsidRPr="006C59F4" w:rsidRDefault="0071572D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01" w:type="dxa"/>
            <w:vAlign w:val="center"/>
          </w:tcPr>
          <w:p w14:paraId="1F657CB7" w14:textId="6BAEC3EE" w:rsidR="0081165B" w:rsidRPr="006C59F4" w:rsidRDefault="0071572D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2410" w:type="dxa"/>
            <w:vAlign w:val="center"/>
          </w:tcPr>
          <w:p w14:paraId="136E2DC2" w14:textId="2A9F6CE9" w:rsidR="0081165B" w:rsidRPr="006C59F4" w:rsidRDefault="0071572D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04DE2493" w14:textId="4121EC67" w:rsidR="0081165B" w:rsidRPr="006C59F4" w:rsidRDefault="0071572D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6</w:t>
            </w:r>
          </w:p>
        </w:tc>
      </w:tr>
      <w:tr w:rsidR="0081165B" w:rsidRPr="006C59F4" w14:paraId="7E87DECD" w14:textId="77777777" w:rsidTr="008E50E7">
        <w:tc>
          <w:tcPr>
            <w:tcW w:w="1982" w:type="dxa"/>
            <w:vAlign w:val="center"/>
          </w:tcPr>
          <w:p w14:paraId="7C0AAC5F" w14:textId="70881125" w:rsidR="0081165B" w:rsidRPr="006C59F4" w:rsidRDefault="0081165B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 xml:space="preserve">Chou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2023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4083BB69" w14:textId="23C0BDF3" w:rsidR="0081165B" w:rsidRPr="006C59F4" w:rsidRDefault="006B5F3E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35" w:type="dxa"/>
            <w:vAlign w:val="center"/>
          </w:tcPr>
          <w:p w14:paraId="18B99193" w14:textId="3443DAAF" w:rsidR="0081165B" w:rsidRPr="006C59F4" w:rsidRDefault="006B5F3E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2212737E" w14:textId="2A294963" w:rsidR="0081165B" w:rsidRPr="006C59F4" w:rsidRDefault="006B5F3E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38E5805E" w14:textId="0CF11E54" w:rsidR="0081165B" w:rsidRPr="006C59F4" w:rsidRDefault="006B5F3E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701" w:type="dxa"/>
            <w:vAlign w:val="center"/>
          </w:tcPr>
          <w:p w14:paraId="577A5696" w14:textId="19253B4F" w:rsidR="0081165B" w:rsidRPr="006C59F4" w:rsidRDefault="006B5F3E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2410" w:type="dxa"/>
            <w:vAlign w:val="center"/>
          </w:tcPr>
          <w:p w14:paraId="0B589A6D" w14:textId="4461016B" w:rsidR="0081165B" w:rsidRPr="006C59F4" w:rsidRDefault="006B5F3E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61290A95" w14:textId="588036CB" w:rsidR="0081165B" w:rsidRPr="006C59F4" w:rsidRDefault="006B5F3E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5</w:t>
            </w:r>
          </w:p>
        </w:tc>
      </w:tr>
      <w:tr w:rsidR="0081165B" w:rsidRPr="006C59F4" w14:paraId="6727BFBB" w14:textId="77777777" w:rsidTr="008E50E7">
        <w:tc>
          <w:tcPr>
            <w:tcW w:w="1982" w:type="dxa"/>
            <w:vAlign w:val="center"/>
          </w:tcPr>
          <w:p w14:paraId="017F6E7A" w14:textId="2F06B6B2" w:rsidR="0081165B" w:rsidRPr="006C59F4" w:rsidRDefault="0081165B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6C59F4">
              <w:rPr>
                <w:rFonts w:ascii="Times New Roman" w:hAnsi="Times New Roman" w:cs="Times New Roman"/>
                <w:lang w:val="en-GB"/>
              </w:rPr>
              <w:t>Ciavattini</w:t>
            </w:r>
            <w:proofErr w:type="spellEnd"/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.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2004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10BDF10D" w14:textId="49C2EA2E" w:rsidR="0081165B" w:rsidRPr="006C59F4" w:rsidRDefault="006B5F3E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35" w:type="dxa"/>
            <w:vAlign w:val="center"/>
          </w:tcPr>
          <w:p w14:paraId="61D53213" w14:textId="559EB7C8" w:rsidR="0081165B" w:rsidRPr="006C59F4" w:rsidRDefault="006B5F3E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4AEEEAA4" w14:textId="44FD6207" w:rsidR="0081165B" w:rsidRPr="006C59F4" w:rsidRDefault="006B5F3E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4AAC6EBE" w14:textId="47A66F60" w:rsidR="0081165B" w:rsidRPr="006C59F4" w:rsidRDefault="006B5F3E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01" w:type="dxa"/>
            <w:vAlign w:val="center"/>
          </w:tcPr>
          <w:p w14:paraId="54214EB5" w14:textId="570B7EA1" w:rsidR="0081165B" w:rsidRPr="006C59F4" w:rsidRDefault="006B5F3E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2410" w:type="dxa"/>
            <w:vAlign w:val="center"/>
          </w:tcPr>
          <w:p w14:paraId="1CD54DDF" w14:textId="6F05CEA3" w:rsidR="0081165B" w:rsidRPr="006C59F4" w:rsidRDefault="006B5F3E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3E192EDE" w14:textId="4CD52F7C" w:rsidR="0081165B" w:rsidRPr="006C59F4" w:rsidRDefault="006B5F3E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6</w:t>
            </w:r>
          </w:p>
        </w:tc>
      </w:tr>
      <w:tr w:rsidR="0081165B" w:rsidRPr="006C59F4" w14:paraId="2BFD0B5D" w14:textId="77777777" w:rsidTr="008E50E7">
        <w:tc>
          <w:tcPr>
            <w:tcW w:w="1982" w:type="dxa"/>
            <w:vAlign w:val="center"/>
          </w:tcPr>
          <w:p w14:paraId="3A08EDE5" w14:textId="2F9BA70D" w:rsidR="0081165B" w:rsidRPr="006C59F4" w:rsidRDefault="0081165B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 xml:space="preserve">Ciriaco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.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2009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039B344D" w14:textId="298B9405" w:rsidR="0081165B" w:rsidRPr="006C59F4" w:rsidRDefault="006B5F3E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35" w:type="dxa"/>
            <w:vAlign w:val="center"/>
          </w:tcPr>
          <w:p w14:paraId="743213BC" w14:textId="6ABA53D6" w:rsidR="0081165B" w:rsidRPr="006C59F4" w:rsidRDefault="006B5F3E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402C021E" w14:textId="092F38A6" w:rsidR="0081165B" w:rsidRPr="006C59F4" w:rsidRDefault="006B5F3E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735A053F" w14:textId="739CEE1A" w:rsidR="0081165B" w:rsidRPr="006C59F4" w:rsidRDefault="006B5F3E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701" w:type="dxa"/>
            <w:vAlign w:val="center"/>
          </w:tcPr>
          <w:p w14:paraId="5F88459C" w14:textId="66674551" w:rsidR="0081165B" w:rsidRPr="006C59F4" w:rsidRDefault="006B5F3E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2410" w:type="dxa"/>
            <w:vAlign w:val="center"/>
          </w:tcPr>
          <w:p w14:paraId="09E3581A" w14:textId="22DB2798" w:rsidR="0081165B" w:rsidRPr="006C59F4" w:rsidRDefault="006B5F3E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71B79C88" w14:textId="4C8AACAA" w:rsidR="0081165B" w:rsidRPr="006C59F4" w:rsidRDefault="006B5F3E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5</w:t>
            </w:r>
          </w:p>
        </w:tc>
      </w:tr>
      <w:tr w:rsidR="00C05F73" w:rsidRPr="006C59F4" w14:paraId="2A8E92B7" w14:textId="77777777" w:rsidTr="008E50E7">
        <w:tc>
          <w:tcPr>
            <w:tcW w:w="1982" w:type="dxa"/>
            <w:vAlign w:val="center"/>
          </w:tcPr>
          <w:p w14:paraId="2318A3A9" w14:textId="01647624" w:rsidR="00C05F73" w:rsidRPr="006C59F4" w:rsidRDefault="00C05F73" w:rsidP="00C05F7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6C59F4">
              <w:rPr>
                <w:rFonts w:ascii="Times New Roman" w:hAnsi="Times New Roman" w:cs="Times New Roman"/>
                <w:lang w:val="en-GB"/>
              </w:rPr>
              <w:t>Dormandy</w:t>
            </w:r>
            <w:proofErr w:type="spellEnd"/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1956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034B552D" w14:textId="5B5A3E2F" w:rsidR="00C05F73" w:rsidRPr="006C59F4" w:rsidRDefault="00C05F73" w:rsidP="00C05F7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535" w:type="dxa"/>
            <w:vAlign w:val="center"/>
          </w:tcPr>
          <w:p w14:paraId="7C0F5D76" w14:textId="30106658" w:rsidR="00C05F73" w:rsidRPr="006C59F4" w:rsidRDefault="00C05F73" w:rsidP="00C05F7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748167F6" w14:textId="00330C93" w:rsidR="00C05F73" w:rsidRPr="006C59F4" w:rsidRDefault="00C05F73" w:rsidP="00C05F7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237E2F19" w14:textId="41760545" w:rsidR="00C05F73" w:rsidRPr="006C59F4" w:rsidRDefault="00C05F73" w:rsidP="00C05F7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701" w:type="dxa"/>
            <w:vAlign w:val="center"/>
          </w:tcPr>
          <w:p w14:paraId="3AE186C2" w14:textId="67B505CD" w:rsidR="00C05F73" w:rsidRPr="006C59F4" w:rsidRDefault="00C05F73" w:rsidP="00C05F7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2410" w:type="dxa"/>
            <w:vAlign w:val="center"/>
          </w:tcPr>
          <w:p w14:paraId="78FB8E8C" w14:textId="26AC7A9E" w:rsidR="00C05F73" w:rsidRPr="006C59F4" w:rsidRDefault="00C05F73" w:rsidP="00C05F7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65989B66" w14:textId="41E8BD84" w:rsidR="00C05F73" w:rsidRPr="006C59F4" w:rsidRDefault="00C05F73" w:rsidP="00C05F7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4</w:t>
            </w:r>
          </w:p>
        </w:tc>
      </w:tr>
      <w:tr w:rsidR="0081165B" w:rsidRPr="006C59F4" w14:paraId="71D7DC52" w14:textId="77777777" w:rsidTr="008E50E7">
        <w:tc>
          <w:tcPr>
            <w:tcW w:w="1982" w:type="dxa"/>
            <w:vAlign w:val="center"/>
          </w:tcPr>
          <w:p w14:paraId="30F2C1B9" w14:textId="06150372" w:rsidR="0081165B" w:rsidRPr="006C59F4" w:rsidRDefault="0081165B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6C59F4">
              <w:rPr>
                <w:rFonts w:ascii="Times New Roman" w:hAnsi="Times New Roman" w:cs="Times New Roman"/>
                <w:lang w:val="en-GB"/>
              </w:rPr>
              <w:t>Duyos</w:t>
            </w:r>
            <w:proofErr w:type="spellEnd"/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2014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6BFEA973" w14:textId="7F0EC34E" w:rsidR="0081165B" w:rsidRPr="006C59F4" w:rsidRDefault="006B5F3E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535" w:type="dxa"/>
            <w:vAlign w:val="center"/>
          </w:tcPr>
          <w:p w14:paraId="23B7996A" w14:textId="74678776" w:rsidR="0081165B" w:rsidRPr="006C59F4" w:rsidRDefault="006B5F3E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55853C11" w14:textId="42C4AB16" w:rsidR="0081165B" w:rsidRPr="006C59F4" w:rsidRDefault="006B5F3E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735E39BB" w14:textId="0DE43028" w:rsidR="0081165B" w:rsidRPr="006C59F4" w:rsidRDefault="006B5F3E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701" w:type="dxa"/>
            <w:vAlign w:val="center"/>
          </w:tcPr>
          <w:p w14:paraId="00D9A7CF" w14:textId="061814C0" w:rsidR="0081165B" w:rsidRPr="006C59F4" w:rsidRDefault="006B5F3E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2410" w:type="dxa"/>
            <w:vAlign w:val="center"/>
          </w:tcPr>
          <w:p w14:paraId="390760D4" w14:textId="64E0AF4A" w:rsidR="0081165B" w:rsidRPr="006C59F4" w:rsidRDefault="006B5F3E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6B1A7A6F" w14:textId="1AB183CD" w:rsidR="0081165B" w:rsidRPr="006C59F4" w:rsidRDefault="006B5F3E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4</w:t>
            </w:r>
          </w:p>
        </w:tc>
      </w:tr>
      <w:tr w:rsidR="0081165B" w:rsidRPr="006C59F4" w14:paraId="1514F2F8" w14:textId="77777777" w:rsidTr="008E50E7">
        <w:tc>
          <w:tcPr>
            <w:tcW w:w="1982" w:type="dxa"/>
            <w:vAlign w:val="center"/>
          </w:tcPr>
          <w:p w14:paraId="29A132C8" w14:textId="6F31E103" w:rsidR="0081165B" w:rsidRPr="006C59F4" w:rsidRDefault="0081165B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6C59F4">
              <w:rPr>
                <w:rFonts w:ascii="Times New Roman" w:hAnsi="Times New Roman" w:cs="Times New Roman"/>
                <w:lang w:val="en-GB"/>
              </w:rPr>
              <w:t>Ezemba</w:t>
            </w:r>
            <w:proofErr w:type="spellEnd"/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2021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2825DC34" w14:textId="271A01C0" w:rsidR="0081165B" w:rsidRPr="006C59F4" w:rsidRDefault="006B5F3E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35" w:type="dxa"/>
            <w:vAlign w:val="center"/>
          </w:tcPr>
          <w:p w14:paraId="4F7D7D8C" w14:textId="2BC1F805" w:rsidR="0081165B" w:rsidRPr="006C59F4" w:rsidRDefault="006B5F3E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1C4648B7" w14:textId="4B54A66A" w:rsidR="0081165B" w:rsidRPr="006C59F4" w:rsidRDefault="006B5F3E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823" w:type="dxa"/>
            <w:vAlign w:val="center"/>
          </w:tcPr>
          <w:p w14:paraId="4F605AB0" w14:textId="09811F1B" w:rsidR="0081165B" w:rsidRPr="006C59F4" w:rsidRDefault="006B5F3E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701" w:type="dxa"/>
            <w:vAlign w:val="center"/>
          </w:tcPr>
          <w:p w14:paraId="3E83F358" w14:textId="3993062E" w:rsidR="0081165B" w:rsidRPr="006C59F4" w:rsidRDefault="006B5F3E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2410" w:type="dxa"/>
            <w:vAlign w:val="center"/>
          </w:tcPr>
          <w:p w14:paraId="671B55E7" w14:textId="5860F577" w:rsidR="0081165B" w:rsidRPr="006C59F4" w:rsidRDefault="006B5F3E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1EBB5E14" w14:textId="1AB5BF82" w:rsidR="0081165B" w:rsidRPr="006C59F4" w:rsidRDefault="006B5F3E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4</w:t>
            </w:r>
          </w:p>
        </w:tc>
      </w:tr>
      <w:tr w:rsidR="0081165B" w:rsidRPr="006C59F4" w14:paraId="4E7DFC4F" w14:textId="77777777" w:rsidTr="008E50E7">
        <w:tc>
          <w:tcPr>
            <w:tcW w:w="1982" w:type="dxa"/>
            <w:vAlign w:val="center"/>
          </w:tcPr>
          <w:p w14:paraId="1DD0B566" w14:textId="6792290F" w:rsidR="0081165B" w:rsidRPr="006C59F4" w:rsidRDefault="0081165B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 xml:space="preserve">Fedele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2007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6ACBD7E7" w14:textId="49809992" w:rsidR="0081165B" w:rsidRPr="006C59F4" w:rsidRDefault="006B5F3E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35" w:type="dxa"/>
            <w:vAlign w:val="center"/>
          </w:tcPr>
          <w:p w14:paraId="2926AE8F" w14:textId="65904A7B" w:rsidR="0081165B" w:rsidRPr="006C59F4" w:rsidRDefault="006B5F3E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4C035E51" w14:textId="6B8645B8" w:rsidR="0081165B" w:rsidRPr="006C59F4" w:rsidRDefault="006B5F3E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3846365F" w14:textId="42AF59B1" w:rsidR="0081165B" w:rsidRPr="006C59F4" w:rsidRDefault="006B5F3E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701" w:type="dxa"/>
            <w:vAlign w:val="center"/>
          </w:tcPr>
          <w:p w14:paraId="78A0B865" w14:textId="5C10BCEE" w:rsidR="0081165B" w:rsidRPr="006C59F4" w:rsidRDefault="006B5F3E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2410" w:type="dxa"/>
            <w:vAlign w:val="center"/>
          </w:tcPr>
          <w:p w14:paraId="48CEEB62" w14:textId="092CEA4E" w:rsidR="0081165B" w:rsidRPr="006C59F4" w:rsidRDefault="006B5F3E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4528EFA2" w14:textId="1B255EC5" w:rsidR="0081165B" w:rsidRPr="006C59F4" w:rsidRDefault="006B5F3E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5</w:t>
            </w:r>
          </w:p>
        </w:tc>
      </w:tr>
      <w:tr w:rsidR="0081165B" w:rsidRPr="006C59F4" w14:paraId="23A90B5E" w14:textId="77777777" w:rsidTr="008E50E7">
        <w:tc>
          <w:tcPr>
            <w:tcW w:w="1982" w:type="dxa"/>
            <w:vAlign w:val="center"/>
          </w:tcPr>
          <w:p w14:paraId="0C6744C7" w14:textId="6D3E1B5C" w:rsidR="0081165B" w:rsidRPr="006C59F4" w:rsidRDefault="0081165B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Fleis</w:t>
            </w:r>
            <w:r w:rsidR="009F47A4" w:rsidRPr="006C59F4">
              <w:rPr>
                <w:rFonts w:ascii="Times New Roman" w:hAnsi="Times New Roman" w:cs="Times New Roman"/>
                <w:lang w:val="en-GB"/>
              </w:rPr>
              <w:t>c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h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2005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70C63D23" w14:textId="6F59DF46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535" w:type="dxa"/>
            <w:vAlign w:val="center"/>
          </w:tcPr>
          <w:p w14:paraId="0024666C" w14:textId="65D7820E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0F79F6B5" w14:textId="17A53638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54FA3D72" w14:textId="381DC1BC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701" w:type="dxa"/>
            <w:vAlign w:val="center"/>
          </w:tcPr>
          <w:p w14:paraId="1F140F65" w14:textId="689E1665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2410" w:type="dxa"/>
            <w:vAlign w:val="center"/>
          </w:tcPr>
          <w:p w14:paraId="5F9F5E98" w14:textId="13CE1D60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7FFCE34D" w14:textId="6549A8F1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4</w:t>
            </w:r>
          </w:p>
        </w:tc>
      </w:tr>
      <w:tr w:rsidR="0081165B" w:rsidRPr="006C59F4" w14:paraId="63D2F7EB" w14:textId="77777777" w:rsidTr="008E50E7">
        <w:tc>
          <w:tcPr>
            <w:tcW w:w="1982" w:type="dxa"/>
            <w:vAlign w:val="center"/>
          </w:tcPr>
          <w:p w14:paraId="518D6902" w14:textId="02AC7C61" w:rsidR="0081165B" w:rsidRPr="006C59F4" w:rsidRDefault="0081165B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 xml:space="preserve">Flieder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1998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390252C2" w14:textId="55E300D0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35" w:type="dxa"/>
            <w:vAlign w:val="center"/>
          </w:tcPr>
          <w:p w14:paraId="292DBEEF" w14:textId="00A30E8C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5B02A439" w14:textId="0A71C251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0F6310E7" w14:textId="49384C68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701" w:type="dxa"/>
            <w:vAlign w:val="center"/>
          </w:tcPr>
          <w:p w14:paraId="668C1A80" w14:textId="0FD812DB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2410" w:type="dxa"/>
            <w:vAlign w:val="center"/>
          </w:tcPr>
          <w:p w14:paraId="27E17D43" w14:textId="6F5807EA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108F483D" w14:textId="1F348A3B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4</w:t>
            </w:r>
          </w:p>
        </w:tc>
      </w:tr>
      <w:tr w:rsidR="0081165B" w:rsidRPr="006C59F4" w14:paraId="505136CA" w14:textId="77777777" w:rsidTr="008E50E7">
        <w:tc>
          <w:tcPr>
            <w:tcW w:w="1982" w:type="dxa"/>
            <w:vAlign w:val="center"/>
          </w:tcPr>
          <w:p w14:paraId="47BFAA4C" w14:textId="2E2C548E" w:rsidR="0081165B" w:rsidRPr="006C59F4" w:rsidRDefault="0081165B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6C59F4">
              <w:rPr>
                <w:rFonts w:ascii="Times New Roman" w:hAnsi="Times New Roman" w:cs="Times New Roman"/>
                <w:lang w:val="en-GB"/>
              </w:rPr>
              <w:t>Frenna</w:t>
            </w:r>
            <w:proofErr w:type="spellEnd"/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2007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1EF50E10" w14:textId="3DA7B467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35" w:type="dxa"/>
            <w:vAlign w:val="center"/>
          </w:tcPr>
          <w:p w14:paraId="3A29373B" w14:textId="65C0AB62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5A38ADD8" w14:textId="2B7BB1E2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4B722863" w14:textId="4363F86D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701" w:type="dxa"/>
            <w:vAlign w:val="center"/>
          </w:tcPr>
          <w:p w14:paraId="75842D89" w14:textId="6D3E58D1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2410" w:type="dxa"/>
            <w:vAlign w:val="center"/>
          </w:tcPr>
          <w:p w14:paraId="6AD3DD39" w14:textId="0BE2475C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5CDAC8AB" w14:textId="02D84A99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5</w:t>
            </w:r>
          </w:p>
        </w:tc>
      </w:tr>
      <w:tr w:rsidR="0081165B" w:rsidRPr="006C59F4" w14:paraId="10574971" w14:textId="77777777" w:rsidTr="008E50E7">
        <w:tc>
          <w:tcPr>
            <w:tcW w:w="1982" w:type="dxa"/>
            <w:vAlign w:val="center"/>
          </w:tcPr>
          <w:p w14:paraId="24EE6FDA" w14:textId="75B491B8" w:rsidR="0081165B" w:rsidRPr="006C59F4" w:rsidRDefault="0081165B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 xml:space="preserve">Furuta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2018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6A45B2B8" w14:textId="3EB28F92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35" w:type="dxa"/>
            <w:vAlign w:val="center"/>
          </w:tcPr>
          <w:p w14:paraId="0EE62359" w14:textId="633AB286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2DE6D364" w14:textId="5DDFB165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0B4876CD" w14:textId="69A54D0D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01" w:type="dxa"/>
            <w:vAlign w:val="center"/>
          </w:tcPr>
          <w:p w14:paraId="76025748" w14:textId="0589D201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2410" w:type="dxa"/>
            <w:vAlign w:val="center"/>
          </w:tcPr>
          <w:p w14:paraId="52DB69EE" w14:textId="134A2185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467BA434" w14:textId="1DF4A4CA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6</w:t>
            </w:r>
          </w:p>
        </w:tc>
      </w:tr>
      <w:tr w:rsidR="0081165B" w:rsidRPr="006C59F4" w14:paraId="07B3EE9D" w14:textId="77777777" w:rsidTr="008E50E7">
        <w:tc>
          <w:tcPr>
            <w:tcW w:w="1982" w:type="dxa"/>
            <w:vAlign w:val="center"/>
          </w:tcPr>
          <w:p w14:paraId="4E242E00" w14:textId="2B473149" w:rsidR="0081165B" w:rsidRPr="006C59F4" w:rsidRDefault="0081165B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6C59F4">
              <w:rPr>
                <w:rFonts w:ascii="Times New Roman" w:hAnsi="Times New Roman" w:cs="Times New Roman"/>
                <w:lang w:val="en-GB"/>
              </w:rPr>
              <w:t>Ghigna</w:t>
            </w:r>
            <w:proofErr w:type="spellEnd"/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2015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5D0598E7" w14:textId="4D629912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535" w:type="dxa"/>
            <w:vAlign w:val="center"/>
          </w:tcPr>
          <w:p w14:paraId="3AC7CD21" w14:textId="5A973083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1E154474" w14:textId="752CFDC9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30EFEB56" w14:textId="5A10ECF2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701" w:type="dxa"/>
            <w:vAlign w:val="center"/>
          </w:tcPr>
          <w:p w14:paraId="7F2409DF" w14:textId="565EF387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2410" w:type="dxa"/>
            <w:vAlign w:val="center"/>
          </w:tcPr>
          <w:p w14:paraId="249BA2BB" w14:textId="13B1664D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01BE9703" w14:textId="17AE4CCD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4</w:t>
            </w:r>
          </w:p>
        </w:tc>
      </w:tr>
      <w:tr w:rsidR="0081165B" w:rsidRPr="006C59F4" w14:paraId="0597E3F0" w14:textId="77777777" w:rsidTr="008E50E7">
        <w:tc>
          <w:tcPr>
            <w:tcW w:w="1982" w:type="dxa"/>
            <w:vAlign w:val="center"/>
          </w:tcPr>
          <w:p w14:paraId="66B34DD5" w14:textId="653A9782" w:rsidR="0081165B" w:rsidRPr="006C59F4" w:rsidRDefault="0081165B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6C59F4">
              <w:rPr>
                <w:rFonts w:ascii="Times New Roman" w:hAnsi="Times New Roman" w:cs="Times New Roman"/>
                <w:lang w:val="en-GB"/>
              </w:rPr>
              <w:t>Haghgoo</w:t>
            </w:r>
            <w:proofErr w:type="spellEnd"/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2024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07BDCFD4" w14:textId="14C50A20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35" w:type="dxa"/>
            <w:vAlign w:val="center"/>
          </w:tcPr>
          <w:p w14:paraId="17DABDA0" w14:textId="66222332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3DA97326" w14:textId="46AD307F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28B35259" w14:textId="7D2A5139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701" w:type="dxa"/>
            <w:vAlign w:val="center"/>
          </w:tcPr>
          <w:p w14:paraId="026AD622" w14:textId="5B7AF6C9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2410" w:type="dxa"/>
            <w:vAlign w:val="center"/>
          </w:tcPr>
          <w:p w14:paraId="57A599DC" w14:textId="175A5942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070C8005" w14:textId="001F0376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5</w:t>
            </w:r>
          </w:p>
        </w:tc>
      </w:tr>
      <w:tr w:rsidR="0081165B" w:rsidRPr="006C59F4" w14:paraId="14D2D37C" w14:textId="77777777" w:rsidTr="008E50E7">
        <w:tc>
          <w:tcPr>
            <w:tcW w:w="1982" w:type="dxa"/>
            <w:vAlign w:val="center"/>
          </w:tcPr>
          <w:p w14:paraId="0A3AEAD7" w14:textId="13D335D7" w:rsidR="0081165B" w:rsidRPr="006C59F4" w:rsidRDefault="0081165B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6C59F4">
              <w:rPr>
                <w:rFonts w:ascii="Times New Roman" w:hAnsi="Times New Roman" w:cs="Times New Roman"/>
                <w:lang w:val="en-GB"/>
              </w:rPr>
              <w:t>Härkki</w:t>
            </w:r>
            <w:proofErr w:type="spellEnd"/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 xml:space="preserve">et al.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2010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114FFF58" w14:textId="40D4681C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35" w:type="dxa"/>
            <w:vAlign w:val="center"/>
          </w:tcPr>
          <w:p w14:paraId="45038027" w14:textId="2FAAD463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32581FF3" w14:textId="47A2B680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79CE8790" w14:textId="484032DA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701" w:type="dxa"/>
            <w:vAlign w:val="center"/>
          </w:tcPr>
          <w:p w14:paraId="03339ACC" w14:textId="61EBB3AE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2410" w:type="dxa"/>
            <w:vAlign w:val="center"/>
          </w:tcPr>
          <w:p w14:paraId="6DC644C5" w14:textId="2A58F5ED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6A493067" w14:textId="31DF452A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5</w:t>
            </w:r>
          </w:p>
        </w:tc>
      </w:tr>
      <w:tr w:rsidR="0081165B" w:rsidRPr="006C59F4" w14:paraId="3B922837" w14:textId="77777777" w:rsidTr="008E50E7">
        <w:tc>
          <w:tcPr>
            <w:tcW w:w="1982" w:type="dxa"/>
            <w:vAlign w:val="center"/>
          </w:tcPr>
          <w:p w14:paraId="0381028C" w14:textId="28C523E4" w:rsidR="0081165B" w:rsidRPr="006C59F4" w:rsidRDefault="0081165B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lastRenderedPageBreak/>
              <w:t xml:space="preserve">Hung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 xml:space="preserve">et al.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2020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074B718E" w14:textId="5D6D1B59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35" w:type="dxa"/>
            <w:vAlign w:val="center"/>
          </w:tcPr>
          <w:p w14:paraId="74500D01" w14:textId="3DBEFCEC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3E0FD6F3" w14:textId="62F9D089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00B5FE39" w14:textId="24C1F9B4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701" w:type="dxa"/>
            <w:vAlign w:val="center"/>
          </w:tcPr>
          <w:p w14:paraId="60E6914B" w14:textId="40953160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2410" w:type="dxa"/>
            <w:vAlign w:val="center"/>
          </w:tcPr>
          <w:p w14:paraId="0860DA1E" w14:textId="3694188D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069C771C" w14:textId="6A7EA98B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5</w:t>
            </w:r>
          </w:p>
        </w:tc>
      </w:tr>
      <w:tr w:rsidR="0081165B" w:rsidRPr="006C59F4" w14:paraId="09FA9C0C" w14:textId="77777777" w:rsidTr="008E50E7">
        <w:tc>
          <w:tcPr>
            <w:tcW w:w="1982" w:type="dxa"/>
            <w:vAlign w:val="center"/>
          </w:tcPr>
          <w:p w14:paraId="3907981F" w14:textId="2DFEB0CE" w:rsidR="0081165B" w:rsidRPr="006C59F4" w:rsidRDefault="0081165B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 xml:space="preserve">Inoue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 xml:space="preserve">et al.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2015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7363A1E5" w14:textId="183B2EE9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35" w:type="dxa"/>
            <w:vAlign w:val="center"/>
          </w:tcPr>
          <w:p w14:paraId="5046B6B7" w14:textId="31836C53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43DC734E" w14:textId="19DF712A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7B405598" w14:textId="2C0516E6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701" w:type="dxa"/>
            <w:vAlign w:val="center"/>
          </w:tcPr>
          <w:p w14:paraId="6E209563" w14:textId="5A4C49B3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2410" w:type="dxa"/>
            <w:vAlign w:val="center"/>
          </w:tcPr>
          <w:p w14:paraId="730FE9D4" w14:textId="3BB43131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448A5563" w14:textId="0AD0047D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5</w:t>
            </w:r>
          </w:p>
        </w:tc>
      </w:tr>
      <w:tr w:rsidR="0081165B" w:rsidRPr="006C59F4" w14:paraId="055B2073" w14:textId="77777777" w:rsidTr="008E50E7">
        <w:tc>
          <w:tcPr>
            <w:tcW w:w="1982" w:type="dxa"/>
            <w:vAlign w:val="center"/>
          </w:tcPr>
          <w:p w14:paraId="02A9E8BB" w14:textId="1ED1938C" w:rsidR="0081165B" w:rsidRPr="006C59F4" w:rsidRDefault="0081165B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 xml:space="preserve">Jenkins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 xml:space="preserve">et al.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1986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4B520D3F" w14:textId="6948E129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535" w:type="dxa"/>
            <w:vAlign w:val="center"/>
          </w:tcPr>
          <w:p w14:paraId="25D31663" w14:textId="2BF2D31D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2E0E9F0B" w14:textId="1D99C49F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01F842FD" w14:textId="2F18CD5F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701" w:type="dxa"/>
            <w:vAlign w:val="center"/>
          </w:tcPr>
          <w:p w14:paraId="2C2E9D28" w14:textId="658B8588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2410" w:type="dxa"/>
            <w:vAlign w:val="center"/>
          </w:tcPr>
          <w:p w14:paraId="134FD8AF" w14:textId="348EB24F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7938712F" w14:textId="615B5CDC" w:rsidR="0081165B" w:rsidRPr="006C59F4" w:rsidRDefault="001A57C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4</w:t>
            </w:r>
          </w:p>
        </w:tc>
      </w:tr>
      <w:tr w:rsidR="00C05F73" w:rsidRPr="006C59F4" w14:paraId="3CCB6712" w14:textId="77777777" w:rsidTr="008E50E7">
        <w:tc>
          <w:tcPr>
            <w:tcW w:w="1982" w:type="dxa"/>
            <w:vAlign w:val="center"/>
          </w:tcPr>
          <w:p w14:paraId="35E6672A" w14:textId="69162AFD" w:rsidR="00C05F73" w:rsidRPr="006C59F4" w:rsidRDefault="00C05F73" w:rsidP="00C05F7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 xml:space="preserve">Jimenez and Miles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1960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63108AA0" w14:textId="6FA09086" w:rsidR="00C05F73" w:rsidRPr="006C59F4" w:rsidRDefault="00C05F73" w:rsidP="00C05F7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535" w:type="dxa"/>
            <w:vAlign w:val="center"/>
          </w:tcPr>
          <w:p w14:paraId="0CA30A33" w14:textId="7DD557D7" w:rsidR="00C05F73" w:rsidRPr="006C59F4" w:rsidRDefault="00C05F73" w:rsidP="00C05F7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65CAF37B" w14:textId="7C97DA59" w:rsidR="00C05F73" w:rsidRPr="006C59F4" w:rsidRDefault="00C05F73" w:rsidP="00C05F7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35EBB54A" w14:textId="68A0834A" w:rsidR="00C05F73" w:rsidRPr="006C59F4" w:rsidRDefault="00C05F73" w:rsidP="00C05F7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701" w:type="dxa"/>
            <w:vAlign w:val="center"/>
          </w:tcPr>
          <w:p w14:paraId="2E96982C" w14:textId="70D98A91" w:rsidR="00C05F73" w:rsidRPr="006C59F4" w:rsidRDefault="00C05F73" w:rsidP="00C05F7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2410" w:type="dxa"/>
            <w:vAlign w:val="center"/>
          </w:tcPr>
          <w:p w14:paraId="6258A3FA" w14:textId="64A5D0F6" w:rsidR="00C05F73" w:rsidRPr="006C59F4" w:rsidRDefault="00C05F73" w:rsidP="00C05F7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7D979F68" w14:textId="484E69F9" w:rsidR="00C05F73" w:rsidRPr="006C59F4" w:rsidRDefault="00C05F73" w:rsidP="00C05F73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4</w:t>
            </w:r>
          </w:p>
        </w:tc>
      </w:tr>
      <w:tr w:rsidR="0081165B" w:rsidRPr="006C59F4" w14:paraId="5154128C" w14:textId="77777777" w:rsidTr="008E50E7">
        <w:tc>
          <w:tcPr>
            <w:tcW w:w="1982" w:type="dxa"/>
            <w:vAlign w:val="center"/>
          </w:tcPr>
          <w:p w14:paraId="7C45798B" w14:textId="127C108B" w:rsidR="0081165B" w:rsidRPr="006C59F4" w:rsidRDefault="006F348F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 xml:space="preserve">Kapan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 xml:space="preserve">et al.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2005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1054BBC4" w14:textId="47FEFDDB" w:rsidR="0081165B" w:rsidRPr="006C59F4" w:rsidRDefault="008977C0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35" w:type="dxa"/>
            <w:vAlign w:val="center"/>
          </w:tcPr>
          <w:p w14:paraId="1DB401D5" w14:textId="1C5D9766" w:rsidR="0081165B" w:rsidRPr="006C59F4" w:rsidRDefault="008977C0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1DB701A0" w14:textId="4D85D98E" w:rsidR="0081165B" w:rsidRPr="006C59F4" w:rsidRDefault="008977C0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10C62847" w14:textId="22F7EA97" w:rsidR="0081165B" w:rsidRPr="006C59F4" w:rsidRDefault="008977C0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701" w:type="dxa"/>
            <w:vAlign w:val="center"/>
          </w:tcPr>
          <w:p w14:paraId="1D03D468" w14:textId="1BEF59B5" w:rsidR="0081165B" w:rsidRPr="006C59F4" w:rsidRDefault="008977C0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2410" w:type="dxa"/>
            <w:vAlign w:val="center"/>
          </w:tcPr>
          <w:p w14:paraId="36F85E7E" w14:textId="485126BB" w:rsidR="0081165B" w:rsidRPr="006C59F4" w:rsidRDefault="008977C0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714DD0E7" w14:textId="6C47B3B1" w:rsidR="0081165B" w:rsidRPr="006C59F4" w:rsidRDefault="008977C0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5</w:t>
            </w:r>
          </w:p>
        </w:tc>
      </w:tr>
      <w:tr w:rsidR="0081165B" w:rsidRPr="006C59F4" w14:paraId="2FDC8E00" w14:textId="77777777" w:rsidTr="008E50E7">
        <w:tc>
          <w:tcPr>
            <w:tcW w:w="1982" w:type="dxa"/>
            <w:vAlign w:val="center"/>
          </w:tcPr>
          <w:p w14:paraId="659738A8" w14:textId="3C9355CD" w:rsidR="0081165B" w:rsidRPr="006C59F4" w:rsidRDefault="003250B5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6C59F4">
              <w:rPr>
                <w:rFonts w:ascii="Times New Roman" w:hAnsi="Times New Roman" w:cs="Times New Roman"/>
                <w:lang w:val="en-GB"/>
              </w:rPr>
              <w:t>Knabben</w:t>
            </w:r>
            <w:proofErr w:type="spellEnd"/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 xml:space="preserve">et al.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2015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75657CC4" w14:textId="15C56C63" w:rsidR="0081165B" w:rsidRPr="006C59F4" w:rsidRDefault="008977C0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35" w:type="dxa"/>
            <w:vAlign w:val="center"/>
          </w:tcPr>
          <w:p w14:paraId="51704F15" w14:textId="51DBD8C5" w:rsidR="0081165B" w:rsidRPr="006C59F4" w:rsidRDefault="008977C0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5C96B769" w14:textId="7A17F05A" w:rsidR="0081165B" w:rsidRPr="006C59F4" w:rsidRDefault="008977C0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1D072EBC" w14:textId="036CB764" w:rsidR="0081165B" w:rsidRPr="006C59F4" w:rsidRDefault="008977C0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701" w:type="dxa"/>
            <w:vAlign w:val="center"/>
          </w:tcPr>
          <w:p w14:paraId="379891E1" w14:textId="7CC43331" w:rsidR="0081165B" w:rsidRPr="006C59F4" w:rsidRDefault="008977C0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2410" w:type="dxa"/>
            <w:vAlign w:val="center"/>
          </w:tcPr>
          <w:p w14:paraId="73212553" w14:textId="0DECE407" w:rsidR="0081165B" w:rsidRPr="006C59F4" w:rsidRDefault="008977C0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59A1D105" w14:textId="53F49285" w:rsidR="0081165B" w:rsidRPr="006C59F4" w:rsidRDefault="008977C0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5</w:t>
            </w:r>
          </w:p>
        </w:tc>
      </w:tr>
      <w:tr w:rsidR="0081165B" w:rsidRPr="006C59F4" w14:paraId="0ABF68CC" w14:textId="77777777" w:rsidTr="008E50E7">
        <w:tc>
          <w:tcPr>
            <w:tcW w:w="1982" w:type="dxa"/>
            <w:vAlign w:val="center"/>
          </w:tcPr>
          <w:p w14:paraId="6621DB09" w14:textId="7B4F60E0" w:rsidR="0081165B" w:rsidRPr="006C59F4" w:rsidRDefault="003250B5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 xml:space="preserve">Korom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 xml:space="preserve">et al.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2004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3BDCE420" w14:textId="68A5D813" w:rsidR="0081165B" w:rsidRPr="006C59F4" w:rsidRDefault="008977C0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35" w:type="dxa"/>
            <w:vAlign w:val="center"/>
          </w:tcPr>
          <w:p w14:paraId="24288322" w14:textId="3D5F2FFD" w:rsidR="0081165B" w:rsidRPr="006C59F4" w:rsidRDefault="008977C0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413B6B38" w14:textId="07C0C3A5" w:rsidR="0081165B" w:rsidRPr="006C59F4" w:rsidRDefault="008977C0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1F8D2235" w14:textId="091E5667" w:rsidR="0081165B" w:rsidRPr="006C59F4" w:rsidRDefault="008977C0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01" w:type="dxa"/>
            <w:vAlign w:val="center"/>
          </w:tcPr>
          <w:p w14:paraId="0465FD16" w14:textId="6BE56F81" w:rsidR="0081165B" w:rsidRPr="006C59F4" w:rsidRDefault="008977C0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2410" w:type="dxa"/>
            <w:vAlign w:val="center"/>
          </w:tcPr>
          <w:p w14:paraId="57AAE073" w14:textId="5BF389A5" w:rsidR="0081165B" w:rsidRPr="006C59F4" w:rsidRDefault="008977C0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5171831A" w14:textId="28F45A6E" w:rsidR="0081165B" w:rsidRPr="006C59F4" w:rsidRDefault="008977C0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6</w:t>
            </w:r>
          </w:p>
        </w:tc>
      </w:tr>
      <w:tr w:rsidR="0081165B" w:rsidRPr="006C59F4" w14:paraId="7F07107E" w14:textId="77777777" w:rsidTr="008E50E7">
        <w:tc>
          <w:tcPr>
            <w:tcW w:w="1982" w:type="dxa"/>
            <w:vAlign w:val="center"/>
          </w:tcPr>
          <w:p w14:paraId="4EBEF79E" w14:textId="2F44758D" w:rsidR="0081165B" w:rsidRPr="006C59F4" w:rsidRDefault="003250B5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6C59F4">
              <w:rPr>
                <w:rFonts w:ascii="Times New Roman" w:hAnsi="Times New Roman" w:cs="Times New Roman"/>
                <w:lang w:val="en-GB"/>
              </w:rPr>
              <w:t>Kovoor</w:t>
            </w:r>
            <w:proofErr w:type="spellEnd"/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 xml:space="preserve">et al.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2011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0F2E4457" w14:textId="413DFF7C" w:rsidR="0081165B" w:rsidRPr="006C59F4" w:rsidRDefault="008977C0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35" w:type="dxa"/>
            <w:vAlign w:val="center"/>
          </w:tcPr>
          <w:p w14:paraId="7D006C35" w14:textId="027F0381" w:rsidR="0081165B" w:rsidRPr="006C59F4" w:rsidRDefault="008977C0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14442CB6" w14:textId="5DB61BF7" w:rsidR="0081165B" w:rsidRPr="006C59F4" w:rsidRDefault="008977C0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1673F48C" w14:textId="2E5BC41A" w:rsidR="0081165B" w:rsidRPr="006C59F4" w:rsidRDefault="008977C0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701" w:type="dxa"/>
            <w:vAlign w:val="center"/>
          </w:tcPr>
          <w:p w14:paraId="79795BB3" w14:textId="117EDD1C" w:rsidR="0081165B" w:rsidRPr="006C59F4" w:rsidRDefault="008977C0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2410" w:type="dxa"/>
            <w:vAlign w:val="center"/>
          </w:tcPr>
          <w:p w14:paraId="3FBFCEC0" w14:textId="4AF52F79" w:rsidR="0081165B" w:rsidRPr="006C59F4" w:rsidRDefault="008977C0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3C6B64CE" w14:textId="3B2B068E" w:rsidR="0081165B" w:rsidRPr="006C59F4" w:rsidRDefault="008977C0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5</w:t>
            </w:r>
          </w:p>
        </w:tc>
      </w:tr>
      <w:tr w:rsidR="0081165B" w:rsidRPr="006C59F4" w14:paraId="534C9AE9" w14:textId="77777777" w:rsidTr="008E50E7">
        <w:tc>
          <w:tcPr>
            <w:tcW w:w="1982" w:type="dxa"/>
            <w:vAlign w:val="center"/>
          </w:tcPr>
          <w:p w14:paraId="661EA651" w14:textId="705E6595" w:rsidR="0081165B" w:rsidRPr="006C59F4" w:rsidRDefault="003250B5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6C59F4">
              <w:rPr>
                <w:rFonts w:ascii="Times New Roman" w:hAnsi="Times New Roman" w:cs="Times New Roman"/>
                <w:lang w:val="en-GB"/>
              </w:rPr>
              <w:t>Langebrekke</w:t>
            </w:r>
            <w:proofErr w:type="spellEnd"/>
            <w:r w:rsidRPr="006C59F4">
              <w:rPr>
                <w:rFonts w:ascii="Times New Roman" w:hAnsi="Times New Roman" w:cs="Times New Roman"/>
                <w:lang w:val="en-GB"/>
              </w:rPr>
              <w:t xml:space="preserve"> and </w:t>
            </w:r>
            <w:proofErr w:type="spellStart"/>
            <w:r w:rsidRPr="006C59F4">
              <w:rPr>
                <w:rFonts w:ascii="Times New Roman" w:hAnsi="Times New Roman" w:cs="Times New Roman"/>
                <w:lang w:val="en-GB"/>
              </w:rPr>
              <w:t>Qvigstad</w:t>
            </w:r>
            <w:proofErr w:type="spellEnd"/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2011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40DF560E" w14:textId="7CA74801" w:rsidR="0081165B" w:rsidRPr="006C59F4" w:rsidRDefault="008977C0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35" w:type="dxa"/>
            <w:vAlign w:val="center"/>
          </w:tcPr>
          <w:p w14:paraId="52F52EC0" w14:textId="38824713" w:rsidR="0081165B" w:rsidRPr="006C59F4" w:rsidRDefault="008977C0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230F6986" w14:textId="78ED6F5A" w:rsidR="0081165B" w:rsidRPr="006C59F4" w:rsidRDefault="008977C0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214FF121" w14:textId="47D5CC87" w:rsidR="0081165B" w:rsidRPr="006C59F4" w:rsidRDefault="008977C0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701" w:type="dxa"/>
            <w:vAlign w:val="center"/>
          </w:tcPr>
          <w:p w14:paraId="12E2425A" w14:textId="70142232" w:rsidR="0081165B" w:rsidRPr="006C59F4" w:rsidRDefault="008977C0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2410" w:type="dxa"/>
            <w:vAlign w:val="center"/>
          </w:tcPr>
          <w:p w14:paraId="0D18357D" w14:textId="4F70B91F" w:rsidR="0081165B" w:rsidRPr="006C59F4" w:rsidRDefault="008977C0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74C8B820" w14:textId="327AB5E6" w:rsidR="0081165B" w:rsidRPr="006C59F4" w:rsidRDefault="008977C0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5</w:t>
            </w:r>
          </w:p>
        </w:tc>
      </w:tr>
      <w:tr w:rsidR="0081165B" w:rsidRPr="006C59F4" w14:paraId="73C6FFD7" w14:textId="77777777" w:rsidTr="008E50E7">
        <w:tc>
          <w:tcPr>
            <w:tcW w:w="1982" w:type="dxa"/>
            <w:vAlign w:val="center"/>
          </w:tcPr>
          <w:p w14:paraId="16266987" w14:textId="706BEA48" w:rsidR="0081165B" w:rsidRPr="006C59F4" w:rsidRDefault="003250B5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 xml:space="preserve">Langmade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1975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5AAB1936" w14:textId="28A11804" w:rsidR="0081165B" w:rsidRPr="006C59F4" w:rsidRDefault="008977C0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535" w:type="dxa"/>
            <w:vAlign w:val="center"/>
          </w:tcPr>
          <w:p w14:paraId="70F31D28" w14:textId="472314AA" w:rsidR="0081165B" w:rsidRPr="006C59F4" w:rsidRDefault="008977C0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39B280FE" w14:textId="27DC94FA" w:rsidR="0081165B" w:rsidRPr="006C59F4" w:rsidRDefault="008977C0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100B54B0" w14:textId="544BFEC8" w:rsidR="0081165B" w:rsidRPr="006C59F4" w:rsidRDefault="008977C0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701" w:type="dxa"/>
            <w:vAlign w:val="center"/>
          </w:tcPr>
          <w:p w14:paraId="1DBC9132" w14:textId="027A0ED5" w:rsidR="0081165B" w:rsidRPr="006C59F4" w:rsidRDefault="008977C0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2410" w:type="dxa"/>
            <w:vAlign w:val="center"/>
          </w:tcPr>
          <w:p w14:paraId="661AF9E9" w14:textId="1F97C27E" w:rsidR="0081165B" w:rsidRPr="006C59F4" w:rsidRDefault="008977C0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33F25C2D" w14:textId="1C0D2FB3" w:rsidR="0081165B" w:rsidRPr="006C59F4" w:rsidRDefault="008977C0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3</w:t>
            </w:r>
          </w:p>
        </w:tc>
      </w:tr>
      <w:tr w:rsidR="003250B5" w:rsidRPr="006C59F4" w14:paraId="43C87859" w14:textId="77777777" w:rsidTr="008E50E7">
        <w:tc>
          <w:tcPr>
            <w:tcW w:w="1982" w:type="dxa"/>
            <w:vAlign w:val="center"/>
          </w:tcPr>
          <w:p w14:paraId="54518A05" w14:textId="7707AE3C" w:rsidR="003250B5" w:rsidRPr="006C59F4" w:rsidRDefault="003250B5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 xml:space="preserve">Leong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 xml:space="preserve">et al.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2006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5728CFF6" w14:textId="0C66629E" w:rsidR="003250B5" w:rsidRPr="006C59F4" w:rsidRDefault="00FE727A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35" w:type="dxa"/>
            <w:vAlign w:val="center"/>
          </w:tcPr>
          <w:p w14:paraId="53BEEAA8" w14:textId="4EE20391" w:rsidR="003250B5" w:rsidRPr="006C59F4" w:rsidRDefault="00FE727A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5E3D0426" w14:textId="4FAFA60B" w:rsidR="003250B5" w:rsidRPr="006C59F4" w:rsidRDefault="00FE727A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65D50CD4" w14:textId="2081E211" w:rsidR="003250B5" w:rsidRPr="006C59F4" w:rsidRDefault="00FE727A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01" w:type="dxa"/>
            <w:vAlign w:val="center"/>
          </w:tcPr>
          <w:p w14:paraId="395A17DA" w14:textId="31CA797F" w:rsidR="003250B5" w:rsidRPr="006C59F4" w:rsidRDefault="00FE727A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2410" w:type="dxa"/>
            <w:vAlign w:val="center"/>
          </w:tcPr>
          <w:p w14:paraId="5051E32E" w14:textId="3FA3D660" w:rsidR="003250B5" w:rsidRPr="006C59F4" w:rsidRDefault="00FE727A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70854582" w14:textId="0B640788" w:rsidR="003250B5" w:rsidRPr="006C59F4" w:rsidRDefault="00FE727A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6</w:t>
            </w:r>
          </w:p>
        </w:tc>
      </w:tr>
      <w:tr w:rsidR="003250B5" w:rsidRPr="006C59F4" w14:paraId="504B81B7" w14:textId="77777777" w:rsidTr="008E50E7">
        <w:tc>
          <w:tcPr>
            <w:tcW w:w="1982" w:type="dxa"/>
            <w:vAlign w:val="center"/>
          </w:tcPr>
          <w:p w14:paraId="38128D16" w14:textId="7CB42B27" w:rsidR="003250B5" w:rsidRPr="006C59F4" w:rsidRDefault="003250B5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 xml:space="preserve">Li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 xml:space="preserve">et al.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2021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3ABB46A1" w14:textId="17819A0A" w:rsidR="003250B5" w:rsidRPr="006C59F4" w:rsidRDefault="00FE727A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35" w:type="dxa"/>
            <w:vAlign w:val="center"/>
          </w:tcPr>
          <w:p w14:paraId="3D916CD3" w14:textId="61FF3CDC" w:rsidR="003250B5" w:rsidRPr="006C59F4" w:rsidRDefault="00FE727A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0F08A86E" w14:textId="17CEABDA" w:rsidR="003250B5" w:rsidRPr="006C59F4" w:rsidRDefault="00FE727A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5A324C44" w14:textId="6EA37B32" w:rsidR="003250B5" w:rsidRPr="006C59F4" w:rsidRDefault="00FE727A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701" w:type="dxa"/>
            <w:vAlign w:val="center"/>
          </w:tcPr>
          <w:p w14:paraId="56A4B168" w14:textId="10BA256D" w:rsidR="003250B5" w:rsidRPr="006C59F4" w:rsidRDefault="00FE727A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2410" w:type="dxa"/>
            <w:vAlign w:val="center"/>
          </w:tcPr>
          <w:p w14:paraId="0736C16B" w14:textId="503A8E9A" w:rsidR="003250B5" w:rsidRPr="006C59F4" w:rsidRDefault="00FE727A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5AA6E928" w14:textId="717D9923" w:rsidR="003250B5" w:rsidRPr="006C59F4" w:rsidRDefault="00FE727A" w:rsidP="007C5F2A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5</w:t>
            </w:r>
          </w:p>
        </w:tc>
      </w:tr>
      <w:tr w:rsidR="000F7677" w:rsidRPr="006C59F4" w14:paraId="2044B587" w14:textId="77777777" w:rsidTr="008E50E7">
        <w:tc>
          <w:tcPr>
            <w:tcW w:w="1982" w:type="dxa"/>
            <w:vAlign w:val="center"/>
          </w:tcPr>
          <w:p w14:paraId="60B8A963" w14:textId="26E88502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 xml:space="preserve">Li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.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2024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2747267D" w14:textId="6594FEB7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35" w:type="dxa"/>
            <w:vAlign w:val="center"/>
          </w:tcPr>
          <w:p w14:paraId="6F9C55FC" w14:textId="1FFC91A4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5B9B96D0" w14:textId="376C0E48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7AF5838C" w14:textId="476CA17E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701" w:type="dxa"/>
            <w:vAlign w:val="center"/>
          </w:tcPr>
          <w:p w14:paraId="37C497D5" w14:textId="2D7C4799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2410" w:type="dxa"/>
            <w:vAlign w:val="center"/>
          </w:tcPr>
          <w:p w14:paraId="0C019788" w14:textId="13D396D8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341EE505" w14:textId="374EA347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5</w:t>
            </w:r>
          </w:p>
        </w:tc>
      </w:tr>
      <w:tr w:rsidR="000F7677" w:rsidRPr="006C59F4" w14:paraId="53254522" w14:textId="77777777" w:rsidTr="008E50E7">
        <w:tc>
          <w:tcPr>
            <w:tcW w:w="1982" w:type="dxa"/>
            <w:vAlign w:val="center"/>
          </w:tcPr>
          <w:p w14:paraId="2A074AB3" w14:textId="414371B9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 xml:space="preserve">Marshall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2005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74C97B3B" w14:textId="7A68C2D5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35" w:type="dxa"/>
            <w:vAlign w:val="center"/>
          </w:tcPr>
          <w:p w14:paraId="70898E33" w14:textId="20074D9B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68213FD3" w14:textId="53390042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5E9A60E2" w14:textId="4CCBD2B8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701" w:type="dxa"/>
            <w:vAlign w:val="center"/>
          </w:tcPr>
          <w:p w14:paraId="6383B922" w14:textId="215FBF1B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  <w:r w:rsidR="0006032E"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4F6230EE" w14:textId="6F9C4A77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04FC03AA" w14:textId="59E1A141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5</w:t>
            </w:r>
          </w:p>
        </w:tc>
      </w:tr>
      <w:tr w:rsidR="000F7677" w:rsidRPr="006C59F4" w14:paraId="29AD1583" w14:textId="77777777" w:rsidTr="008E50E7">
        <w:tc>
          <w:tcPr>
            <w:tcW w:w="1982" w:type="dxa"/>
            <w:vAlign w:val="center"/>
          </w:tcPr>
          <w:p w14:paraId="0DB5DBC2" w14:textId="536E916F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6C59F4">
              <w:rPr>
                <w:rFonts w:ascii="Times New Roman" w:hAnsi="Times New Roman" w:cs="Times New Roman"/>
                <w:lang w:val="en-GB"/>
              </w:rPr>
              <w:t>Matalliotakis</w:t>
            </w:r>
            <w:proofErr w:type="spellEnd"/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2017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14BC4765" w14:textId="3FF4155A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35" w:type="dxa"/>
            <w:vAlign w:val="center"/>
          </w:tcPr>
          <w:p w14:paraId="160B9DB9" w14:textId="11E3F644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56AE863E" w14:textId="716B36A3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0060CFAB" w14:textId="391C044D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701" w:type="dxa"/>
            <w:vAlign w:val="center"/>
          </w:tcPr>
          <w:p w14:paraId="1D0B901D" w14:textId="02DDC5D5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2410" w:type="dxa"/>
            <w:vAlign w:val="center"/>
          </w:tcPr>
          <w:p w14:paraId="5FA47CD4" w14:textId="10FB3747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4455C681" w14:textId="1084496F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5</w:t>
            </w:r>
          </w:p>
        </w:tc>
      </w:tr>
      <w:tr w:rsidR="000F7677" w:rsidRPr="006C59F4" w14:paraId="78B17D00" w14:textId="77777777" w:rsidTr="008E50E7">
        <w:tc>
          <w:tcPr>
            <w:tcW w:w="1982" w:type="dxa"/>
            <w:vAlign w:val="center"/>
          </w:tcPr>
          <w:p w14:paraId="787A8DFC" w14:textId="53CE3740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 xml:space="preserve">Miranda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2001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10A5F928" w14:textId="7347E08E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35" w:type="dxa"/>
            <w:vAlign w:val="center"/>
          </w:tcPr>
          <w:p w14:paraId="4A5429B4" w14:textId="277E9758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19D0C4BF" w14:textId="3E80CE7B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79188B81" w14:textId="6E7E1168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701" w:type="dxa"/>
            <w:vAlign w:val="center"/>
          </w:tcPr>
          <w:p w14:paraId="3DACD5F0" w14:textId="756EC2FB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2410" w:type="dxa"/>
            <w:vAlign w:val="center"/>
          </w:tcPr>
          <w:p w14:paraId="2A983E9E" w14:textId="353B0F4B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2DA6F27D" w14:textId="35C690AE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5</w:t>
            </w:r>
          </w:p>
        </w:tc>
      </w:tr>
      <w:tr w:rsidR="000F7677" w:rsidRPr="006C59F4" w14:paraId="359429F5" w14:textId="77777777" w:rsidTr="008E50E7">
        <w:tc>
          <w:tcPr>
            <w:tcW w:w="1982" w:type="dxa"/>
            <w:vAlign w:val="center"/>
          </w:tcPr>
          <w:p w14:paraId="745580A9" w14:textId="292A699E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 xml:space="preserve">Miranda-Mendoza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2012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0F35CDE8" w14:textId="59B3B6F1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35" w:type="dxa"/>
            <w:vAlign w:val="center"/>
          </w:tcPr>
          <w:p w14:paraId="1E28F029" w14:textId="5E7E1623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2392152F" w14:textId="26242DB5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36438012" w14:textId="54FA4F4C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701" w:type="dxa"/>
            <w:vAlign w:val="center"/>
          </w:tcPr>
          <w:p w14:paraId="5694FDC4" w14:textId="21C0E895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2410" w:type="dxa"/>
            <w:vAlign w:val="center"/>
          </w:tcPr>
          <w:p w14:paraId="2CD83021" w14:textId="00A76B08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7CBB395A" w14:textId="31C1CFA6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5</w:t>
            </w:r>
          </w:p>
        </w:tc>
      </w:tr>
      <w:tr w:rsidR="000F7677" w:rsidRPr="006C59F4" w14:paraId="7D49D0DB" w14:textId="77777777" w:rsidTr="008E50E7">
        <w:tc>
          <w:tcPr>
            <w:tcW w:w="1982" w:type="dxa"/>
            <w:vAlign w:val="center"/>
          </w:tcPr>
          <w:p w14:paraId="1A4879D2" w14:textId="5B22A44B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 xml:space="preserve">Mongelli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2022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6976343E" w14:textId="1DA93449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35" w:type="dxa"/>
            <w:vAlign w:val="center"/>
          </w:tcPr>
          <w:p w14:paraId="76BF2F3F" w14:textId="7F479C86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1F848657" w14:textId="794CAFDF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3A227439" w14:textId="0E03ED22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01" w:type="dxa"/>
            <w:vAlign w:val="center"/>
          </w:tcPr>
          <w:p w14:paraId="56D18686" w14:textId="47ACF337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2410" w:type="dxa"/>
            <w:vAlign w:val="center"/>
          </w:tcPr>
          <w:p w14:paraId="3F229806" w14:textId="50FB51DB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2D2EF3C0" w14:textId="54802655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6</w:t>
            </w:r>
          </w:p>
        </w:tc>
      </w:tr>
      <w:tr w:rsidR="000F7677" w:rsidRPr="006C59F4" w14:paraId="6805E872" w14:textId="77777777" w:rsidTr="008E50E7">
        <w:tc>
          <w:tcPr>
            <w:tcW w:w="1982" w:type="dxa"/>
            <w:vAlign w:val="center"/>
          </w:tcPr>
          <w:p w14:paraId="0AEF2E9C" w14:textId="5B05BF8A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lastRenderedPageBreak/>
              <w:t xml:space="preserve">Mohr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2005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14DBC74E" w14:textId="534B7AAC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35" w:type="dxa"/>
            <w:vAlign w:val="center"/>
          </w:tcPr>
          <w:p w14:paraId="4E79AA64" w14:textId="11ADF2A0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2C8A9ADE" w14:textId="5941AB4E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5C63F6A3" w14:textId="4755BE9B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701" w:type="dxa"/>
            <w:vAlign w:val="center"/>
          </w:tcPr>
          <w:p w14:paraId="01F9A9B4" w14:textId="3F7E1008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2410" w:type="dxa"/>
            <w:vAlign w:val="center"/>
          </w:tcPr>
          <w:p w14:paraId="61F013BD" w14:textId="6239E6EF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52322017" w14:textId="625D4B78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5</w:t>
            </w:r>
          </w:p>
        </w:tc>
      </w:tr>
      <w:tr w:rsidR="000F7677" w:rsidRPr="006C59F4" w14:paraId="3CDF81AD" w14:textId="77777777" w:rsidTr="008E50E7">
        <w:tc>
          <w:tcPr>
            <w:tcW w:w="1982" w:type="dxa"/>
            <w:vAlign w:val="center"/>
          </w:tcPr>
          <w:p w14:paraId="69F86951" w14:textId="0691F95D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 xml:space="preserve">Mu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2021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79ED3F09" w14:textId="302522F8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35" w:type="dxa"/>
            <w:vAlign w:val="center"/>
          </w:tcPr>
          <w:p w14:paraId="1D982AB7" w14:textId="1BBB5EE9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71AB7E6D" w14:textId="7E34C9D0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5B1E1488" w14:textId="4A2F211B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701" w:type="dxa"/>
            <w:vAlign w:val="center"/>
          </w:tcPr>
          <w:p w14:paraId="2C0685D7" w14:textId="0D15DC0F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2410" w:type="dxa"/>
            <w:vAlign w:val="center"/>
          </w:tcPr>
          <w:p w14:paraId="11495A2E" w14:textId="1AA7D75C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46155EB8" w14:textId="33FDA8D5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5</w:t>
            </w:r>
          </w:p>
        </w:tc>
      </w:tr>
      <w:tr w:rsidR="000F7677" w:rsidRPr="006C59F4" w14:paraId="444215C8" w14:textId="77777777" w:rsidTr="008E50E7">
        <w:tc>
          <w:tcPr>
            <w:tcW w:w="1982" w:type="dxa"/>
            <w:vAlign w:val="center"/>
          </w:tcPr>
          <w:p w14:paraId="45B754D7" w14:textId="29180B4D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 xml:space="preserve">Nezhat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1996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253E93D9" w14:textId="7D1198CB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35" w:type="dxa"/>
            <w:vAlign w:val="center"/>
          </w:tcPr>
          <w:p w14:paraId="6CBABA34" w14:textId="271F932B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52865CF1" w14:textId="015D8FFF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07A873BA" w14:textId="7D69E607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701" w:type="dxa"/>
            <w:vAlign w:val="center"/>
          </w:tcPr>
          <w:p w14:paraId="646C68CE" w14:textId="62AA83D1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2410" w:type="dxa"/>
            <w:vAlign w:val="center"/>
          </w:tcPr>
          <w:p w14:paraId="2DFD968E" w14:textId="428FD63F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748598C1" w14:textId="04329E27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5</w:t>
            </w:r>
          </w:p>
        </w:tc>
      </w:tr>
      <w:tr w:rsidR="000F7677" w:rsidRPr="006C59F4" w14:paraId="35990D13" w14:textId="77777777" w:rsidTr="008E50E7">
        <w:tc>
          <w:tcPr>
            <w:tcW w:w="1982" w:type="dxa"/>
            <w:vAlign w:val="center"/>
          </w:tcPr>
          <w:p w14:paraId="019D1453" w14:textId="1A764A63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 xml:space="preserve">Nezhat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1998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02215FEA" w14:textId="2B786D38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35" w:type="dxa"/>
            <w:vAlign w:val="center"/>
          </w:tcPr>
          <w:p w14:paraId="55694A7B" w14:textId="4602CF17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435B380C" w14:textId="74CF85B6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1D81EA0C" w14:textId="58498795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701" w:type="dxa"/>
            <w:vAlign w:val="center"/>
          </w:tcPr>
          <w:p w14:paraId="1BFC7EFE" w14:textId="17E351B2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2410" w:type="dxa"/>
            <w:vAlign w:val="center"/>
          </w:tcPr>
          <w:p w14:paraId="40A08554" w14:textId="06C1E918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6927C40D" w14:textId="5817DF83" w:rsidR="000F7677" w:rsidRPr="006C59F4" w:rsidRDefault="000F7677" w:rsidP="000F7677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5</w:t>
            </w:r>
          </w:p>
        </w:tc>
      </w:tr>
      <w:tr w:rsidR="005A7B2E" w:rsidRPr="006C59F4" w14:paraId="372779F0" w14:textId="77777777" w:rsidTr="008E50E7">
        <w:tc>
          <w:tcPr>
            <w:tcW w:w="1982" w:type="dxa"/>
            <w:vAlign w:val="center"/>
          </w:tcPr>
          <w:p w14:paraId="017CE304" w14:textId="47108165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 xml:space="preserve">Nezhat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2014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2F1DC4FB" w14:textId="16AF8FEC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35" w:type="dxa"/>
            <w:vAlign w:val="center"/>
          </w:tcPr>
          <w:p w14:paraId="241A9153" w14:textId="6831154B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2A45EEB7" w14:textId="3E0ABFCE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57E39E3C" w14:textId="3D6D0858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701" w:type="dxa"/>
            <w:vAlign w:val="center"/>
          </w:tcPr>
          <w:p w14:paraId="523A4B62" w14:textId="1AE5EEE3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2410" w:type="dxa"/>
            <w:vAlign w:val="center"/>
          </w:tcPr>
          <w:p w14:paraId="216AE032" w14:textId="020A48EB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1C279FBB" w14:textId="5F9C19AA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5</w:t>
            </w:r>
          </w:p>
        </w:tc>
      </w:tr>
      <w:tr w:rsidR="005A7B2E" w:rsidRPr="006C59F4" w14:paraId="7DF60A58" w14:textId="77777777" w:rsidTr="008E50E7">
        <w:tc>
          <w:tcPr>
            <w:tcW w:w="1982" w:type="dxa"/>
            <w:vAlign w:val="center"/>
          </w:tcPr>
          <w:p w14:paraId="18BB7E62" w14:textId="5F40D9D4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6C59F4">
              <w:rPr>
                <w:rFonts w:ascii="Times New Roman" w:hAnsi="Times New Roman" w:cs="Times New Roman"/>
                <w:lang w:val="en-GB"/>
              </w:rPr>
              <w:t>Özyer</w:t>
            </w:r>
            <w:proofErr w:type="spellEnd"/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2013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6BEC45EC" w14:textId="24E9E8A7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35" w:type="dxa"/>
            <w:vAlign w:val="center"/>
          </w:tcPr>
          <w:p w14:paraId="62436425" w14:textId="3C8F2822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4E65D18E" w14:textId="5B03758B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332526ED" w14:textId="2EC1437E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701" w:type="dxa"/>
            <w:vAlign w:val="center"/>
          </w:tcPr>
          <w:p w14:paraId="335332FB" w14:textId="47470520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2410" w:type="dxa"/>
            <w:vAlign w:val="center"/>
          </w:tcPr>
          <w:p w14:paraId="19D79BB5" w14:textId="0A9C79FD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7F7D1E08" w14:textId="30009ED3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5</w:t>
            </w:r>
          </w:p>
        </w:tc>
      </w:tr>
      <w:tr w:rsidR="005A7B2E" w:rsidRPr="006C59F4" w14:paraId="49D08070" w14:textId="77777777" w:rsidTr="008E50E7">
        <w:tc>
          <w:tcPr>
            <w:tcW w:w="1982" w:type="dxa"/>
            <w:vAlign w:val="center"/>
          </w:tcPr>
          <w:p w14:paraId="570A5636" w14:textId="55F1878F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 xml:space="preserve">Pellegrini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1981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429A2BDC" w14:textId="22D9DC2C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35" w:type="dxa"/>
            <w:vAlign w:val="center"/>
          </w:tcPr>
          <w:p w14:paraId="2F917362" w14:textId="1AE03D75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7A0455FB" w14:textId="27A27132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13638728" w14:textId="1DDD4DC7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701" w:type="dxa"/>
            <w:vAlign w:val="center"/>
          </w:tcPr>
          <w:p w14:paraId="6C44BE81" w14:textId="4DFD9120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2410" w:type="dxa"/>
            <w:vAlign w:val="center"/>
          </w:tcPr>
          <w:p w14:paraId="244D44D0" w14:textId="13B55D8E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4355B368" w14:textId="2FD2DDC3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4</w:t>
            </w:r>
          </w:p>
        </w:tc>
      </w:tr>
      <w:tr w:rsidR="005A7B2E" w:rsidRPr="006C59F4" w14:paraId="6FF27C45" w14:textId="77777777" w:rsidTr="008E50E7">
        <w:tc>
          <w:tcPr>
            <w:tcW w:w="1982" w:type="dxa"/>
            <w:vAlign w:val="center"/>
          </w:tcPr>
          <w:p w14:paraId="4FE54ABE" w14:textId="2DEA6838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 xml:space="preserve">Pérez Utrilla Pérez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2009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2A712A99" w14:textId="47925F20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35" w:type="dxa"/>
            <w:vAlign w:val="center"/>
          </w:tcPr>
          <w:p w14:paraId="527C05AD" w14:textId="55582DEF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7AF28C5F" w14:textId="32E70576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46000023" w14:textId="63C95F53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701" w:type="dxa"/>
            <w:vAlign w:val="center"/>
          </w:tcPr>
          <w:p w14:paraId="091220A6" w14:textId="3F5ADCBA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2410" w:type="dxa"/>
            <w:vAlign w:val="center"/>
          </w:tcPr>
          <w:p w14:paraId="177B434B" w14:textId="1BD2A2CA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6ED1568E" w14:textId="7ABBE357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5</w:t>
            </w:r>
          </w:p>
        </w:tc>
      </w:tr>
      <w:tr w:rsidR="005A7B2E" w:rsidRPr="006C59F4" w14:paraId="3C6D955E" w14:textId="77777777" w:rsidTr="008E50E7">
        <w:tc>
          <w:tcPr>
            <w:tcW w:w="1982" w:type="dxa"/>
            <w:vAlign w:val="center"/>
          </w:tcPr>
          <w:p w14:paraId="57733EBF" w14:textId="14ACFC12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6C59F4">
              <w:rPr>
                <w:rFonts w:ascii="Times New Roman" w:hAnsi="Times New Roman" w:cs="Times New Roman"/>
                <w:lang w:val="en-GB"/>
              </w:rPr>
              <w:t>Prefumo</w:t>
            </w:r>
            <w:proofErr w:type="spellEnd"/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2002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7B3AF6E8" w14:textId="150D7725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35" w:type="dxa"/>
            <w:vAlign w:val="center"/>
          </w:tcPr>
          <w:p w14:paraId="201F1419" w14:textId="40A087B4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6352D99F" w14:textId="6982E63F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7C73A118" w14:textId="5DC7E144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701" w:type="dxa"/>
            <w:vAlign w:val="center"/>
          </w:tcPr>
          <w:p w14:paraId="7AF80AFA" w14:textId="5819DA7F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2410" w:type="dxa"/>
            <w:vAlign w:val="center"/>
          </w:tcPr>
          <w:p w14:paraId="18CA235E" w14:textId="72E03072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1DBB7B15" w14:textId="1DAF7E5A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5</w:t>
            </w:r>
          </w:p>
        </w:tc>
      </w:tr>
      <w:tr w:rsidR="005A7B2E" w:rsidRPr="006C59F4" w14:paraId="297DEFB4" w14:textId="77777777" w:rsidTr="008E50E7">
        <w:tc>
          <w:tcPr>
            <w:tcW w:w="1982" w:type="dxa"/>
            <w:vAlign w:val="center"/>
          </w:tcPr>
          <w:p w14:paraId="5033F4E4" w14:textId="4B4EFC34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6C59F4">
              <w:rPr>
                <w:rFonts w:ascii="Times New Roman" w:hAnsi="Times New Roman" w:cs="Times New Roman"/>
                <w:lang w:val="en-GB"/>
              </w:rPr>
              <w:t>Prystowsky</w:t>
            </w:r>
            <w:proofErr w:type="spellEnd"/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1988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7446C091" w14:textId="708EFCC3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35" w:type="dxa"/>
            <w:vAlign w:val="center"/>
          </w:tcPr>
          <w:p w14:paraId="59567089" w14:textId="3883BC47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64282D55" w14:textId="30DAB7F3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745FEF7E" w14:textId="51CFBC0B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701" w:type="dxa"/>
            <w:vAlign w:val="center"/>
          </w:tcPr>
          <w:p w14:paraId="1F7397E8" w14:textId="296DD8E0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2410" w:type="dxa"/>
            <w:vAlign w:val="center"/>
          </w:tcPr>
          <w:p w14:paraId="30975EBF" w14:textId="7625CBE9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3A1A9975" w14:textId="230C8EE0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5</w:t>
            </w:r>
          </w:p>
        </w:tc>
      </w:tr>
      <w:tr w:rsidR="005A7B2E" w:rsidRPr="006C59F4" w14:paraId="22A8B4AC" w14:textId="77777777" w:rsidTr="008E50E7">
        <w:tc>
          <w:tcPr>
            <w:tcW w:w="1982" w:type="dxa"/>
            <w:vAlign w:val="center"/>
          </w:tcPr>
          <w:p w14:paraId="2CB0E23B" w14:textId="302E438A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 xml:space="preserve">Pugliese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2006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18E3AF2D" w14:textId="33D1EA23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35" w:type="dxa"/>
            <w:vAlign w:val="center"/>
          </w:tcPr>
          <w:p w14:paraId="71C41E99" w14:textId="1710147D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0BD6B7D7" w14:textId="5EEEB5BB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47576814" w14:textId="06BEBB3A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701" w:type="dxa"/>
            <w:vAlign w:val="center"/>
          </w:tcPr>
          <w:p w14:paraId="7F40B136" w14:textId="5E214FF3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2410" w:type="dxa"/>
            <w:vAlign w:val="center"/>
          </w:tcPr>
          <w:p w14:paraId="6FDB5EAC" w14:textId="3F04F9BD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4DCBE8A4" w14:textId="3CEDA70B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5</w:t>
            </w:r>
          </w:p>
        </w:tc>
      </w:tr>
      <w:tr w:rsidR="005A7B2E" w:rsidRPr="006C59F4" w14:paraId="0AF0E723" w14:textId="77777777" w:rsidTr="008E50E7">
        <w:tc>
          <w:tcPr>
            <w:tcW w:w="1982" w:type="dxa"/>
            <w:vAlign w:val="center"/>
          </w:tcPr>
          <w:p w14:paraId="7CBFDF0E" w14:textId="79E1C724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 xml:space="preserve">Redwine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2002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67DD1ADD" w14:textId="042E339B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35" w:type="dxa"/>
            <w:vAlign w:val="center"/>
          </w:tcPr>
          <w:p w14:paraId="285C7703" w14:textId="7B7E7648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7E4E890D" w14:textId="3D8C921B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25ECA532" w14:textId="54CDE9A7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01" w:type="dxa"/>
            <w:vAlign w:val="center"/>
          </w:tcPr>
          <w:p w14:paraId="028A312E" w14:textId="7A898F52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2410" w:type="dxa"/>
            <w:vAlign w:val="center"/>
          </w:tcPr>
          <w:p w14:paraId="0A8D662A" w14:textId="0A4C2CF6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6D95126E" w14:textId="276589B3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6</w:t>
            </w:r>
          </w:p>
        </w:tc>
      </w:tr>
      <w:tr w:rsidR="005A7B2E" w:rsidRPr="006C59F4" w14:paraId="1AFBED72" w14:textId="77777777" w:rsidTr="008E50E7">
        <w:tc>
          <w:tcPr>
            <w:tcW w:w="1982" w:type="dxa"/>
            <w:vAlign w:val="center"/>
          </w:tcPr>
          <w:p w14:paraId="1C0F306E" w14:textId="65A1B141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 xml:space="preserve">Song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2016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0DC1B432" w14:textId="7D605192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35" w:type="dxa"/>
            <w:vAlign w:val="center"/>
          </w:tcPr>
          <w:p w14:paraId="5B2A9989" w14:textId="73263B0F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0C50FF87" w14:textId="1CB49361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1A67A0F5" w14:textId="5686BD7D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701" w:type="dxa"/>
            <w:vAlign w:val="center"/>
          </w:tcPr>
          <w:p w14:paraId="1496925A" w14:textId="0A2048AB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2410" w:type="dxa"/>
            <w:vAlign w:val="center"/>
          </w:tcPr>
          <w:p w14:paraId="6F7934C6" w14:textId="13907CF3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17EA84F8" w14:textId="29162BED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5</w:t>
            </w:r>
          </w:p>
        </w:tc>
      </w:tr>
      <w:tr w:rsidR="005A7B2E" w:rsidRPr="006C59F4" w14:paraId="51872C09" w14:textId="77777777" w:rsidTr="008E50E7">
        <w:tc>
          <w:tcPr>
            <w:tcW w:w="1982" w:type="dxa"/>
            <w:vAlign w:val="center"/>
          </w:tcPr>
          <w:p w14:paraId="0EDE04EB" w14:textId="0719EA27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 xml:space="preserve">Sun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2010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766F5913" w14:textId="522FBA6A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535" w:type="dxa"/>
            <w:vAlign w:val="center"/>
          </w:tcPr>
          <w:p w14:paraId="28B92677" w14:textId="0C0F4A87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620560BF" w14:textId="41AAE49A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035D5E1A" w14:textId="5410AD54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701" w:type="dxa"/>
            <w:vAlign w:val="center"/>
          </w:tcPr>
          <w:p w14:paraId="2FEFAF56" w14:textId="1ED65100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2410" w:type="dxa"/>
            <w:vAlign w:val="center"/>
          </w:tcPr>
          <w:p w14:paraId="1926504F" w14:textId="1EEE2C8B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6DE3A6E9" w14:textId="322F852C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4</w:t>
            </w:r>
          </w:p>
        </w:tc>
      </w:tr>
      <w:tr w:rsidR="005A7B2E" w:rsidRPr="006C59F4" w14:paraId="1FF199EA" w14:textId="77777777" w:rsidTr="008E50E7">
        <w:tc>
          <w:tcPr>
            <w:tcW w:w="1982" w:type="dxa"/>
            <w:vAlign w:val="center"/>
          </w:tcPr>
          <w:p w14:paraId="38275957" w14:textId="08387DFD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6C59F4">
              <w:rPr>
                <w:rFonts w:ascii="Times New Roman" w:hAnsi="Times New Roman" w:cs="Times New Roman"/>
                <w:lang w:val="en-GB"/>
              </w:rPr>
              <w:t>Sznurkowski</w:t>
            </w:r>
            <w:proofErr w:type="spellEnd"/>
            <w:r w:rsidRPr="006C59F4">
              <w:rPr>
                <w:rFonts w:ascii="Times New Roman" w:hAnsi="Times New Roman" w:cs="Times New Roman"/>
                <w:lang w:val="en-GB"/>
              </w:rPr>
              <w:t xml:space="preserve"> and Emerich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2008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589B22CA" w14:textId="529FFF09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35" w:type="dxa"/>
            <w:vAlign w:val="center"/>
          </w:tcPr>
          <w:p w14:paraId="52928476" w14:textId="5F07D13D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59F07DFB" w14:textId="49F2EA40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7A1DDB39" w14:textId="071171F8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701" w:type="dxa"/>
            <w:vAlign w:val="center"/>
          </w:tcPr>
          <w:p w14:paraId="66702020" w14:textId="434DECF8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2410" w:type="dxa"/>
            <w:vAlign w:val="center"/>
          </w:tcPr>
          <w:p w14:paraId="768D66BB" w14:textId="1F88B093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29AAFE7C" w14:textId="59EAC002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5</w:t>
            </w:r>
          </w:p>
        </w:tc>
      </w:tr>
      <w:tr w:rsidR="005A7B2E" w:rsidRPr="006C59F4" w14:paraId="0F0C34AD" w14:textId="77777777" w:rsidTr="008E50E7">
        <w:tc>
          <w:tcPr>
            <w:tcW w:w="1982" w:type="dxa"/>
            <w:vAlign w:val="center"/>
          </w:tcPr>
          <w:p w14:paraId="5F124483" w14:textId="7A45FFA4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6C59F4">
              <w:rPr>
                <w:rFonts w:ascii="Times New Roman" w:hAnsi="Times New Roman" w:cs="Times New Roman"/>
                <w:lang w:val="en-GB"/>
              </w:rPr>
              <w:t>Ulukus</w:t>
            </w:r>
            <w:proofErr w:type="spellEnd"/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2012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5ADB4D66" w14:textId="1DD4E6F1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35" w:type="dxa"/>
            <w:vAlign w:val="center"/>
          </w:tcPr>
          <w:p w14:paraId="2A352CE7" w14:textId="0BAC79B4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55087481" w14:textId="72C5B32C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406A69DB" w14:textId="25779573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701" w:type="dxa"/>
            <w:vAlign w:val="center"/>
          </w:tcPr>
          <w:p w14:paraId="4D6BCD1A" w14:textId="77AD16FE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2410" w:type="dxa"/>
            <w:vAlign w:val="center"/>
          </w:tcPr>
          <w:p w14:paraId="3BA8306B" w14:textId="465813A5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3E5647C5" w14:textId="3BF68712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5</w:t>
            </w:r>
          </w:p>
        </w:tc>
      </w:tr>
      <w:tr w:rsidR="005A7B2E" w:rsidRPr="006C59F4" w14:paraId="005288A5" w14:textId="77777777" w:rsidTr="008E50E7">
        <w:tc>
          <w:tcPr>
            <w:tcW w:w="1982" w:type="dxa"/>
            <w:vAlign w:val="center"/>
          </w:tcPr>
          <w:p w14:paraId="39553697" w14:textId="6A6D2146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 xml:space="preserve">Urbach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1998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151C0956" w14:textId="7BA8871E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35" w:type="dxa"/>
            <w:vAlign w:val="center"/>
          </w:tcPr>
          <w:p w14:paraId="6F9EF0D8" w14:textId="0B5471FA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3F8A8F0C" w14:textId="41A542D6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419E8D83" w14:textId="7C01DC5D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701" w:type="dxa"/>
            <w:vAlign w:val="center"/>
          </w:tcPr>
          <w:p w14:paraId="7AA79F5F" w14:textId="6E6FC6B5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2410" w:type="dxa"/>
            <w:vAlign w:val="center"/>
          </w:tcPr>
          <w:p w14:paraId="0B99F5FA" w14:textId="5126EF62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2C7E320B" w14:textId="5DBA7684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5</w:t>
            </w:r>
          </w:p>
        </w:tc>
      </w:tr>
      <w:tr w:rsidR="005A7B2E" w:rsidRPr="006C59F4" w14:paraId="60A51DE4" w14:textId="77777777" w:rsidTr="008E50E7">
        <w:tc>
          <w:tcPr>
            <w:tcW w:w="1982" w:type="dxa"/>
            <w:vAlign w:val="center"/>
          </w:tcPr>
          <w:p w14:paraId="1206B97E" w14:textId="77A26D71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6C59F4">
              <w:rPr>
                <w:rFonts w:ascii="Times New Roman" w:hAnsi="Times New Roman" w:cs="Times New Roman"/>
                <w:lang w:val="en-GB"/>
              </w:rPr>
              <w:t>Vercellini</w:t>
            </w:r>
            <w:proofErr w:type="spellEnd"/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2007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2706DD82" w14:textId="18826A22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35" w:type="dxa"/>
            <w:vAlign w:val="center"/>
          </w:tcPr>
          <w:p w14:paraId="4D6C89AF" w14:textId="5E2E649B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57EAE706" w14:textId="34D66860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69ADB2F5" w14:textId="206EEB17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01" w:type="dxa"/>
            <w:vAlign w:val="center"/>
          </w:tcPr>
          <w:p w14:paraId="47B762C8" w14:textId="5A3D9E61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2410" w:type="dxa"/>
            <w:vAlign w:val="center"/>
          </w:tcPr>
          <w:p w14:paraId="61555D35" w14:textId="08F1E4F4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22E5B031" w14:textId="42E925D4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6</w:t>
            </w:r>
          </w:p>
        </w:tc>
      </w:tr>
      <w:tr w:rsidR="005A7B2E" w:rsidRPr="006C59F4" w14:paraId="2718635D" w14:textId="77777777" w:rsidTr="008E50E7">
        <w:tc>
          <w:tcPr>
            <w:tcW w:w="1982" w:type="dxa"/>
            <w:vAlign w:val="center"/>
          </w:tcPr>
          <w:p w14:paraId="7A82E7F1" w14:textId="379E3F5E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6C59F4">
              <w:rPr>
                <w:rFonts w:ascii="Times New Roman" w:hAnsi="Times New Roman" w:cs="Times New Roman"/>
                <w:lang w:val="en-GB"/>
              </w:rPr>
              <w:lastRenderedPageBreak/>
              <w:t>Vercellini</w:t>
            </w:r>
            <w:proofErr w:type="spellEnd"/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2000</w:t>
            </w:r>
            <w:r w:rsidR="00DE1BE1">
              <w:rPr>
                <w:rFonts w:ascii="Times New Roman" w:hAnsi="Times New Roman" w:cs="Times New Roman"/>
                <w:lang w:val="en-GB"/>
              </w:rPr>
              <w:t>b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0B08FC52" w14:textId="055D10E8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35" w:type="dxa"/>
            <w:vAlign w:val="center"/>
          </w:tcPr>
          <w:p w14:paraId="72C47B53" w14:textId="5E5E546B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76BC1F6D" w14:textId="63D9794A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2A0E979A" w14:textId="290F05B8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701" w:type="dxa"/>
            <w:vAlign w:val="center"/>
          </w:tcPr>
          <w:p w14:paraId="0CDAC44B" w14:textId="405B24A8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2410" w:type="dxa"/>
            <w:vAlign w:val="center"/>
          </w:tcPr>
          <w:p w14:paraId="3FA92074" w14:textId="039A1F72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564EC640" w14:textId="302A1653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5</w:t>
            </w:r>
          </w:p>
        </w:tc>
      </w:tr>
      <w:tr w:rsidR="005A7B2E" w:rsidRPr="006C59F4" w14:paraId="4B7DD87F" w14:textId="77777777" w:rsidTr="008E50E7">
        <w:tc>
          <w:tcPr>
            <w:tcW w:w="1982" w:type="dxa"/>
            <w:vAlign w:val="center"/>
          </w:tcPr>
          <w:p w14:paraId="7E37B537" w14:textId="0E3A9DD0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6C59F4">
              <w:rPr>
                <w:rFonts w:ascii="Times New Roman" w:hAnsi="Times New Roman" w:cs="Times New Roman"/>
                <w:lang w:val="en-GB"/>
              </w:rPr>
              <w:t>Vercellini</w:t>
            </w:r>
            <w:proofErr w:type="spellEnd"/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1998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3A300BC5" w14:textId="6FBB41A3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35" w:type="dxa"/>
            <w:vAlign w:val="center"/>
          </w:tcPr>
          <w:p w14:paraId="60406A18" w14:textId="7DD1F057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2232F948" w14:textId="79FE299F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1891FB7A" w14:textId="268FA7E2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701" w:type="dxa"/>
            <w:vAlign w:val="center"/>
          </w:tcPr>
          <w:p w14:paraId="33693344" w14:textId="70284AF6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2410" w:type="dxa"/>
            <w:vAlign w:val="center"/>
          </w:tcPr>
          <w:p w14:paraId="65E0772A" w14:textId="54D0B29B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6F4880B0" w14:textId="6560CC3B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5</w:t>
            </w:r>
          </w:p>
        </w:tc>
      </w:tr>
      <w:tr w:rsidR="005A7B2E" w:rsidRPr="006C59F4" w14:paraId="3513AEE8" w14:textId="77777777" w:rsidTr="008E50E7">
        <w:tc>
          <w:tcPr>
            <w:tcW w:w="1982" w:type="dxa"/>
            <w:vAlign w:val="center"/>
          </w:tcPr>
          <w:p w14:paraId="56FF938F" w14:textId="79C4F0A7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 xml:space="preserve">Viti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2020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25CCBB87" w14:textId="59A74944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35" w:type="dxa"/>
            <w:vAlign w:val="center"/>
          </w:tcPr>
          <w:p w14:paraId="3A42F712" w14:textId="01B28AC0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360D3CE4" w14:textId="3981A172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34E5B804" w14:textId="3D1B6703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01" w:type="dxa"/>
            <w:vAlign w:val="center"/>
          </w:tcPr>
          <w:p w14:paraId="6BD14C57" w14:textId="5F4BAB57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2410" w:type="dxa"/>
            <w:vAlign w:val="center"/>
          </w:tcPr>
          <w:p w14:paraId="576A8C1B" w14:textId="74F90CDB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2D8DD43B" w14:textId="116F2F1D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6</w:t>
            </w:r>
          </w:p>
        </w:tc>
      </w:tr>
      <w:tr w:rsidR="005A7B2E" w:rsidRPr="006C59F4" w14:paraId="1DDE389F" w14:textId="77777777" w:rsidTr="008E50E7">
        <w:tc>
          <w:tcPr>
            <w:tcW w:w="1982" w:type="dxa"/>
            <w:vAlign w:val="center"/>
          </w:tcPr>
          <w:p w14:paraId="38E96351" w14:textId="13512A6F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 xml:space="preserve">Wolfhagen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2018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6C93F2EA" w14:textId="716F2142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35" w:type="dxa"/>
            <w:vAlign w:val="center"/>
          </w:tcPr>
          <w:p w14:paraId="02DAE8B5" w14:textId="4F5BC3E2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231E183C" w14:textId="0E7685F4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54947D48" w14:textId="73FD94BD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01" w:type="dxa"/>
            <w:vAlign w:val="center"/>
          </w:tcPr>
          <w:p w14:paraId="5F970893" w14:textId="62401237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2410" w:type="dxa"/>
            <w:vAlign w:val="center"/>
          </w:tcPr>
          <w:p w14:paraId="4030CBF0" w14:textId="4F07B60D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2B0C9C8B" w14:textId="5B4C4C4A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5</w:t>
            </w:r>
          </w:p>
        </w:tc>
      </w:tr>
      <w:tr w:rsidR="005A7B2E" w:rsidRPr="006C59F4" w14:paraId="5DB1302C" w14:textId="77777777" w:rsidTr="008E50E7">
        <w:tc>
          <w:tcPr>
            <w:tcW w:w="1982" w:type="dxa"/>
            <w:vAlign w:val="center"/>
          </w:tcPr>
          <w:p w14:paraId="043CD30B" w14:textId="2BD5B03A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 xml:space="preserve">Yang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2010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2C78F203" w14:textId="293C533D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35" w:type="dxa"/>
            <w:vAlign w:val="center"/>
          </w:tcPr>
          <w:p w14:paraId="36E92C97" w14:textId="0A520B87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2A606BFB" w14:textId="0890EEA5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501B4ED4" w14:textId="3B1FF70D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1701" w:type="dxa"/>
            <w:vAlign w:val="center"/>
          </w:tcPr>
          <w:p w14:paraId="42AC0244" w14:textId="54556FA9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2410" w:type="dxa"/>
            <w:vAlign w:val="center"/>
          </w:tcPr>
          <w:p w14:paraId="5BDFD014" w14:textId="6CA97A3D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343E8641" w14:textId="3CC359D1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5</w:t>
            </w:r>
          </w:p>
        </w:tc>
      </w:tr>
      <w:tr w:rsidR="005A7B2E" w:rsidRPr="006C59F4" w14:paraId="5F7BA813" w14:textId="77777777" w:rsidTr="008E50E7">
        <w:tc>
          <w:tcPr>
            <w:tcW w:w="1982" w:type="dxa"/>
            <w:vAlign w:val="center"/>
          </w:tcPr>
          <w:p w14:paraId="49240774" w14:textId="3FD67AFC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6C59F4">
              <w:rPr>
                <w:rFonts w:ascii="Times New Roman" w:hAnsi="Times New Roman" w:cs="Times New Roman"/>
                <w:lang w:val="en-GB"/>
              </w:rPr>
              <w:t>Yantiss</w:t>
            </w:r>
            <w:proofErr w:type="spellEnd"/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6C59F4">
              <w:rPr>
                <w:rFonts w:ascii="Times New Roman" w:hAnsi="Times New Roman" w:cs="Times New Roman"/>
                <w:i/>
                <w:iCs/>
                <w:lang w:val="en-GB"/>
              </w:rPr>
              <w:t>et al.</w:t>
            </w:r>
            <w:r w:rsidRPr="006C59F4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C754D4" w:rsidRPr="006C59F4">
              <w:rPr>
                <w:rFonts w:ascii="Times New Roman" w:hAnsi="Times New Roman" w:cs="Times New Roman"/>
                <w:lang w:val="en-GB"/>
              </w:rPr>
              <w:t>(</w:t>
            </w:r>
            <w:r w:rsidRPr="006C59F4">
              <w:rPr>
                <w:rFonts w:ascii="Times New Roman" w:hAnsi="Times New Roman" w:cs="Times New Roman"/>
                <w:lang w:val="en-GB"/>
              </w:rPr>
              <w:t>2001</w:t>
            </w:r>
            <w:r w:rsidR="00601C38" w:rsidRPr="006C59F4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2437" w:type="dxa"/>
            <w:vAlign w:val="center"/>
          </w:tcPr>
          <w:p w14:paraId="063ED299" w14:textId="1917A9F2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35" w:type="dxa"/>
            <w:vAlign w:val="center"/>
          </w:tcPr>
          <w:p w14:paraId="3321E8D0" w14:textId="3BDF7471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579" w:type="dxa"/>
            <w:vAlign w:val="center"/>
          </w:tcPr>
          <w:p w14:paraId="36ED3400" w14:textId="0682F07D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823" w:type="dxa"/>
            <w:vAlign w:val="center"/>
          </w:tcPr>
          <w:p w14:paraId="44F0C5EE" w14:textId="6850B24A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01" w:type="dxa"/>
            <w:vAlign w:val="center"/>
          </w:tcPr>
          <w:p w14:paraId="63E624CF" w14:textId="7AD4BAA3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0</w:t>
            </w:r>
          </w:p>
        </w:tc>
        <w:tc>
          <w:tcPr>
            <w:tcW w:w="2410" w:type="dxa"/>
            <w:vAlign w:val="center"/>
          </w:tcPr>
          <w:p w14:paraId="0F1F01E1" w14:textId="4E0905C9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668" w:type="dxa"/>
            <w:vAlign w:val="center"/>
          </w:tcPr>
          <w:p w14:paraId="3397BEB3" w14:textId="4B2FD28D" w:rsidR="005A7B2E" w:rsidRPr="006C59F4" w:rsidRDefault="005A7B2E" w:rsidP="005A7B2E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59F4">
              <w:rPr>
                <w:rFonts w:ascii="Times New Roman" w:hAnsi="Times New Roman" w:cs="Times New Roman"/>
                <w:lang w:val="en-GB"/>
              </w:rPr>
              <w:t>5</w:t>
            </w:r>
          </w:p>
        </w:tc>
      </w:tr>
    </w:tbl>
    <w:p w14:paraId="46A370A6" w14:textId="77777777" w:rsidR="00B05413" w:rsidRPr="006C59F4" w:rsidRDefault="00B05413" w:rsidP="00182243">
      <w:pPr>
        <w:rPr>
          <w:rFonts w:ascii="Times New Roman" w:hAnsi="Times New Roman" w:cs="Times New Roman"/>
          <w:b/>
          <w:bCs/>
          <w:lang w:val="en-GB"/>
        </w:rPr>
      </w:pPr>
    </w:p>
    <w:sectPr w:rsidR="00B05413" w:rsidRPr="006C59F4" w:rsidSect="00E41AC3">
      <w:pgSz w:w="16840" w:h="11900" w:orient="landscape"/>
      <w:pgMar w:top="1134" w:right="113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6CA09" w14:textId="77777777" w:rsidR="00125442" w:rsidRDefault="00125442" w:rsidP="00546C62">
      <w:r>
        <w:separator/>
      </w:r>
    </w:p>
  </w:endnote>
  <w:endnote w:type="continuationSeparator" w:id="0">
    <w:p w14:paraId="682CA751" w14:textId="77777777" w:rsidR="00125442" w:rsidRDefault="00125442" w:rsidP="00546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B2FCA" w14:textId="77777777" w:rsidR="00125442" w:rsidRDefault="00125442" w:rsidP="00546C62">
      <w:r>
        <w:separator/>
      </w:r>
    </w:p>
  </w:footnote>
  <w:footnote w:type="continuationSeparator" w:id="0">
    <w:p w14:paraId="595F5392" w14:textId="77777777" w:rsidR="00125442" w:rsidRDefault="00125442" w:rsidP="00546C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147EA7"/>
    <w:multiLevelType w:val="hybridMultilevel"/>
    <w:tmpl w:val="246831D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CB2994"/>
    <w:multiLevelType w:val="hybridMultilevel"/>
    <w:tmpl w:val="DD3E5864"/>
    <w:lvl w:ilvl="0" w:tplc="17440EB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1951431">
    <w:abstractNumId w:val="1"/>
  </w:num>
  <w:num w:numId="2" w16cid:durableId="1325547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AC3"/>
    <w:rsid w:val="000000D3"/>
    <w:rsid w:val="00002A1F"/>
    <w:rsid w:val="00005DAE"/>
    <w:rsid w:val="000163E5"/>
    <w:rsid w:val="00025001"/>
    <w:rsid w:val="0003609C"/>
    <w:rsid w:val="00051CB8"/>
    <w:rsid w:val="00052940"/>
    <w:rsid w:val="00056139"/>
    <w:rsid w:val="0006032E"/>
    <w:rsid w:val="00071E30"/>
    <w:rsid w:val="000735FC"/>
    <w:rsid w:val="00073BEA"/>
    <w:rsid w:val="00084251"/>
    <w:rsid w:val="0009258E"/>
    <w:rsid w:val="00095CE6"/>
    <w:rsid w:val="00097D12"/>
    <w:rsid w:val="000B4999"/>
    <w:rsid w:val="000C5A62"/>
    <w:rsid w:val="000D0DFA"/>
    <w:rsid w:val="000E72E1"/>
    <w:rsid w:val="000E7591"/>
    <w:rsid w:val="000E7BCB"/>
    <w:rsid w:val="000F7677"/>
    <w:rsid w:val="0010138C"/>
    <w:rsid w:val="00106433"/>
    <w:rsid w:val="00106C32"/>
    <w:rsid w:val="00111519"/>
    <w:rsid w:val="00117EAA"/>
    <w:rsid w:val="00125442"/>
    <w:rsid w:val="00150E7F"/>
    <w:rsid w:val="00157260"/>
    <w:rsid w:val="00170434"/>
    <w:rsid w:val="00171118"/>
    <w:rsid w:val="00182243"/>
    <w:rsid w:val="0018357F"/>
    <w:rsid w:val="001838EE"/>
    <w:rsid w:val="0019124A"/>
    <w:rsid w:val="001A57CF"/>
    <w:rsid w:val="001C5C19"/>
    <w:rsid w:val="001C6BB4"/>
    <w:rsid w:val="001C7613"/>
    <w:rsid w:val="001D492E"/>
    <w:rsid w:val="001D4AE5"/>
    <w:rsid w:val="001D5132"/>
    <w:rsid w:val="001D55AF"/>
    <w:rsid w:val="001D55E0"/>
    <w:rsid w:val="001D7E6E"/>
    <w:rsid w:val="001E077C"/>
    <w:rsid w:val="001E0B36"/>
    <w:rsid w:val="001E5253"/>
    <w:rsid w:val="001E6381"/>
    <w:rsid w:val="002039D9"/>
    <w:rsid w:val="00211349"/>
    <w:rsid w:val="00217C77"/>
    <w:rsid w:val="00225825"/>
    <w:rsid w:val="0023170F"/>
    <w:rsid w:val="00250594"/>
    <w:rsid w:val="00261CE9"/>
    <w:rsid w:val="00265F7B"/>
    <w:rsid w:val="002759FE"/>
    <w:rsid w:val="0027686B"/>
    <w:rsid w:val="00277F10"/>
    <w:rsid w:val="00294A94"/>
    <w:rsid w:val="002A73F3"/>
    <w:rsid w:val="002C2866"/>
    <w:rsid w:val="002E41CB"/>
    <w:rsid w:val="002E52F3"/>
    <w:rsid w:val="002F1B1E"/>
    <w:rsid w:val="002F30D4"/>
    <w:rsid w:val="002F6D12"/>
    <w:rsid w:val="003250B5"/>
    <w:rsid w:val="00347B3B"/>
    <w:rsid w:val="0035178E"/>
    <w:rsid w:val="00355754"/>
    <w:rsid w:val="00372F95"/>
    <w:rsid w:val="00380323"/>
    <w:rsid w:val="00381C39"/>
    <w:rsid w:val="00390EBA"/>
    <w:rsid w:val="003A38BE"/>
    <w:rsid w:val="003A3FC4"/>
    <w:rsid w:val="003B609C"/>
    <w:rsid w:val="003C1608"/>
    <w:rsid w:val="003C678B"/>
    <w:rsid w:val="003D328B"/>
    <w:rsid w:val="003F36D9"/>
    <w:rsid w:val="003F696B"/>
    <w:rsid w:val="00403CF2"/>
    <w:rsid w:val="00410C82"/>
    <w:rsid w:val="00414A96"/>
    <w:rsid w:val="00425D56"/>
    <w:rsid w:val="0043090A"/>
    <w:rsid w:val="00434972"/>
    <w:rsid w:val="0043710A"/>
    <w:rsid w:val="0044150A"/>
    <w:rsid w:val="00463459"/>
    <w:rsid w:val="0047208B"/>
    <w:rsid w:val="004737E8"/>
    <w:rsid w:val="004852D8"/>
    <w:rsid w:val="004960D7"/>
    <w:rsid w:val="004A5416"/>
    <w:rsid w:val="004A7073"/>
    <w:rsid w:val="004C0AE1"/>
    <w:rsid w:val="004C3B8E"/>
    <w:rsid w:val="004D5190"/>
    <w:rsid w:val="004D6D69"/>
    <w:rsid w:val="004F1A2D"/>
    <w:rsid w:val="004F5837"/>
    <w:rsid w:val="005033FA"/>
    <w:rsid w:val="005140F8"/>
    <w:rsid w:val="00515EE5"/>
    <w:rsid w:val="00525990"/>
    <w:rsid w:val="0052664B"/>
    <w:rsid w:val="00544DD2"/>
    <w:rsid w:val="00546C62"/>
    <w:rsid w:val="005565C1"/>
    <w:rsid w:val="0055672E"/>
    <w:rsid w:val="00566ACA"/>
    <w:rsid w:val="005732A3"/>
    <w:rsid w:val="005A6B6F"/>
    <w:rsid w:val="005A7B2E"/>
    <w:rsid w:val="005B35E5"/>
    <w:rsid w:val="005C29E6"/>
    <w:rsid w:val="005C3231"/>
    <w:rsid w:val="005C65A5"/>
    <w:rsid w:val="005C7402"/>
    <w:rsid w:val="005E06E0"/>
    <w:rsid w:val="005E2539"/>
    <w:rsid w:val="005E52E2"/>
    <w:rsid w:val="005F155B"/>
    <w:rsid w:val="00601289"/>
    <w:rsid w:val="00601C38"/>
    <w:rsid w:val="00604771"/>
    <w:rsid w:val="006225E4"/>
    <w:rsid w:val="00631E2A"/>
    <w:rsid w:val="00657C28"/>
    <w:rsid w:val="00665C1D"/>
    <w:rsid w:val="006716B6"/>
    <w:rsid w:val="00674769"/>
    <w:rsid w:val="00681260"/>
    <w:rsid w:val="00691DC4"/>
    <w:rsid w:val="006A26FF"/>
    <w:rsid w:val="006B32CE"/>
    <w:rsid w:val="006B5F3E"/>
    <w:rsid w:val="006B711D"/>
    <w:rsid w:val="006C59F4"/>
    <w:rsid w:val="006E1EAF"/>
    <w:rsid w:val="006E1F3D"/>
    <w:rsid w:val="006E5D67"/>
    <w:rsid w:val="006E5DB7"/>
    <w:rsid w:val="006F1E06"/>
    <w:rsid w:val="006F348F"/>
    <w:rsid w:val="00710294"/>
    <w:rsid w:val="00713CBC"/>
    <w:rsid w:val="0071572D"/>
    <w:rsid w:val="00720442"/>
    <w:rsid w:val="0072246B"/>
    <w:rsid w:val="00731875"/>
    <w:rsid w:val="00731E5B"/>
    <w:rsid w:val="00731F62"/>
    <w:rsid w:val="00736582"/>
    <w:rsid w:val="00737CA0"/>
    <w:rsid w:val="00753D28"/>
    <w:rsid w:val="00755F20"/>
    <w:rsid w:val="00761FBA"/>
    <w:rsid w:val="00762463"/>
    <w:rsid w:val="00777D08"/>
    <w:rsid w:val="007853EE"/>
    <w:rsid w:val="00786B9F"/>
    <w:rsid w:val="007A02D4"/>
    <w:rsid w:val="007A36B9"/>
    <w:rsid w:val="007A6BE7"/>
    <w:rsid w:val="007C5F2A"/>
    <w:rsid w:val="007D3291"/>
    <w:rsid w:val="007D49EF"/>
    <w:rsid w:val="007E496E"/>
    <w:rsid w:val="007E7F36"/>
    <w:rsid w:val="007F5646"/>
    <w:rsid w:val="007F780E"/>
    <w:rsid w:val="00806A0D"/>
    <w:rsid w:val="0081165B"/>
    <w:rsid w:val="008128F5"/>
    <w:rsid w:val="00816C7C"/>
    <w:rsid w:val="0083473C"/>
    <w:rsid w:val="0083796C"/>
    <w:rsid w:val="00843D7F"/>
    <w:rsid w:val="00853D8A"/>
    <w:rsid w:val="00854E30"/>
    <w:rsid w:val="00860B3A"/>
    <w:rsid w:val="008657B9"/>
    <w:rsid w:val="00885802"/>
    <w:rsid w:val="00885997"/>
    <w:rsid w:val="00886AA7"/>
    <w:rsid w:val="00887B84"/>
    <w:rsid w:val="00887DB1"/>
    <w:rsid w:val="0089324D"/>
    <w:rsid w:val="008977C0"/>
    <w:rsid w:val="008A46A8"/>
    <w:rsid w:val="008A5877"/>
    <w:rsid w:val="008B1AB6"/>
    <w:rsid w:val="008B2EC1"/>
    <w:rsid w:val="008C7B8A"/>
    <w:rsid w:val="008E50E7"/>
    <w:rsid w:val="008E54A2"/>
    <w:rsid w:val="008F6CB6"/>
    <w:rsid w:val="00900497"/>
    <w:rsid w:val="00900A6B"/>
    <w:rsid w:val="009013A0"/>
    <w:rsid w:val="0092672C"/>
    <w:rsid w:val="0092775A"/>
    <w:rsid w:val="00931BC2"/>
    <w:rsid w:val="009340E7"/>
    <w:rsid w:val="00944DC5"/>
    <w:rsid w:val="00945CC9"/>
    <w:rsid w:val="0095389B"/>
    <w:rsid w:val="00963CEE"/>
    <w:rsid w:val="009711CB"/>
    <w:rsid w:val="00976C05"/>
    <w:rsid w:val="00996E9B"/>
    <w:rsid w:val="009A4F3D"/>
    <w:rsid w:val="009B40D3"/>
    <w:rsid w:val="009C2026"/>
    <w:rsid w:val="009C2DA3"/>
    <w:rsid w:val="009C484F"/>
    <w:rsid w:val="009C6D77"/>
    <w:rsid w:val="009D1343"/>
    <w:rsid w:val="009D27B2"/>
    <w:rsid w:val="009D28C7"/>
    <w:rsid w:val="009E1387"/>
    <w:rsid w:val="009E19E1"/>
    <w:rsid w:val="009F47A4"/>
    <w:rsid w:val="009F74BA"/>
    <w:rsid w:val="009F7F4F"/>
    <w:rsid w:val="00A07659"/>
    <w:rsid w:val="00A23350"/>
    <w:rsid w:val="00A23D61"/>
    <w:rsid w:val="00A2536D"/>
    <w:rsid w:val="00A30825"/>
    <w:rsid w:val="00A41211"/>
    <w:rsid w:val="00A420A3"/>
    <w:rsid w:val="00A61118"/>
    <w:rsid w:val="00A706DD"/>
    <w:rsid w:val="00A72C0B"/>
    <w:rsid w:val="00A72CE2"/>
    <w:rsid w:val="00A76B67"/>
    <w:rsid w:val="00A855C6"/>
    <w:rsid w:val="00A87DCF"/>
    <w:rsid w:val="00A9764B"/>
    <w:rsid w:val="00AA1667"/>
    <w:rsid w:val="00AA222E"/>
    <w:rsid w:val="00AA3D0B"/>
    <w:rsid w:val="00AD051E"/>
    <w:rsid w:val="00AD3B11"/>
    <w:rsid w:val="00AD3E6E"/>
    <w:rsid w:val="00AE642A"/>
    <w:rsid w:val="00AF17B3"/>
    <w:rsid w:val="00B049A7"/>
    <w:rsid w:val="00B05413"/>
    <w:rsid w:val="00B10EE8"/>
    <w:rsid w:val="00B216D7"/>
    <w:rsid w:val="00B273C1"/>
    <w:rsid w:val="00B4606D"/>
    <w:rsid w:val="00B569F5"/>
    <w:rsid w:val="00B56DCE"/>
    <w:rsid w:val="00B606B9"/>
    <w:rsid w:val="00B6607E"/>
    <w:rsid w:val="00B7517F"/>
    <w:rsid w:val="00B83365"/>
    <w:rsid w:val="00B834A1"/>
    <w:rsid w:val="00B862B5"/>
    <w:rsid w:val="00B863A8"/>
    <w:rsid w:val="00B91EA6"/>
    <w:rsid w:val="00B92222"/>
    <w:rsid w:val="00B93385"/>
    <w:rsid w:val="00B956EA"/>
    <w:rsid w:val="00B969A7"/>
    <w:rsid w:val="00BA2FCD"/>
    <w:rsid w:val="00BA48C1"/>
    <w:rsid w:val="00BA6078"/>
    <w:rsid w:val="00BA7FF5"/>
    <w:rsid w:val="00BB157C"/>
    <w:rsid w:val="00BC1B7B"/>
    <w:rsid w:val="00BD0531"/>
    <w:rsid w:val="00BD1AFB"/>
    <w:rsid w:val="00BD41FA"/>
    <w:rsid w:val="00BE56BD"/>
    <w:rsid w:val="00BE584E"/>
    <w:rsid w:val="00BF3B59"/>
    <w:rsid w:val="00BF7846"/>
    <w:rsid w:val="00C05F73"/>
    <w:rsid w:val="00C11CA5"/>
    <w:rsid w:val="00C2000E"/>
    <w:rsid w:val="00C25DE4"/>
    <w:rsid w:val="00C26F29"/>
    <w:rsid w:val="00C363CC"/>
    <w:rsid w:val="00C36E87"/>
    <w:rsid w:val="00C36EEF"/>
    <w:rsid w:val="00C545D5"/>
    <w:rsid w:val="00C71336"/>
    <w:rsid w:val="00C71571"/>
    <w:rsid w:val="00C754D4"/>
    <w:rsid w:val="00C7717A"/>
    <w:rsid w:val="00C80394"/>
    <w:rsid w:val="00C95094"/>
    <w:rsid w:val="00C976E9"/>
    <w:rsid w:val="00CA206E"/>
    <w:rsid w:val="00CA585D"/>
    <w:rsid w:val="00CC7943"/>
    <w:rsid w:val="00CD07F8"/>
    <w:rsid w:val="00CE12F7"/>
    <w:rsid w:val="00CE4799"/>
    <w:rsid w:val="00D261C1"/>
    <w:rsid w:val="00D374D3"/>
    <w:rsid w:val="00D42B30"/>
    <w:rsid w:val="00D444D2"/>
    <w:rsid w:val="00D524F2"/>
    <w:rsid w:val="00D56E72"/>
    <w:rsid w:val="00D57E33"/>
    <w:rsid w:val="00D774B3"/>
    <w:rsid w:val="00D81F08"/>
    <w:rsid w:val="00D820FD"/>
    <w:rsid w:val="00D846B1"/>
    <w:rsid w:val="00D9759B"/>
    <w:rsid w:val="00DB3101"/>
    <w:rsid w:val="00DC16C3"/>
    <w:rsid w:val="00DC16FB"/>
    <w:rsid w:val="00DC2A98"/>
    <w:rsid w:val="00DD080D"/>
    <w:rsid w:val="00DE1BE1"/>
    <w:rsid w:val="00E1685D"/>
    <w:rsid w:val="00E347E0"/>
    <w:rsid w:val="00E41AC3"/>
    <w:rsid w:val="00E42485"/>
    <w:rsid w:val="00E678EA"/>
    <w:rsid w:val="00E70861"/>
    <w:rsid w:val="00E717CA"/>
    <w:rsid w:val="00E80104"/>
    <w:rsid w:val="00E81630"/>
    <w:rsid w:val="00E81E8D"/>
    <w:rsid w:val="00E8587E"/>
    <w:rsid w:val="00E86322"/>
    <w:rsid w:val="00E908EF"/>
    <w:rsid w:val="00EA76BB"/>
    <w:rsid w:val="00EB1225"/>
    <w:rsid w:val="00EC3F9E"/>
    <w:rsid w:val="00ED615D"/>
    <w:rsid w:val="00EE1CFE"/>
    <w:rsid w:val="00EF7F3C"/>
    <w:rsid w:val="00F17D0B"/>
    <w:rsid w:val="00F20D11"/>
    <w:rsid w:val="00F264EE"/>
    <w:rsid w:val="00F267EE"/>
    <w:rsid w:val="00F350F4"/>
    <w:rsid w:val="00F378BE"/>
    <w:rsid w:val="00F425B5"/>
    <w:rsid w:val="00F4786C"/>
    <w:rsid w:val="00F55EAB"/>
    <w:rsid w:val="00F67137"/>
    <w:rsid w:val="00F70745"/>
    <w:rsid w:val="00F76A37"/>
    <w:rsid w:val="00F8595A"/>
    <w:rsid w:val="00F8601D"/>
    <w:rsid w:val="00FA1CDA"/>
    <w:rsid w:val="00FA69D3"/>
    <w:rsid w:val="00FB2BAC"/>
    <w:rsid w:val="00FB5E9E"/>
    <w:rsid w:val="00FB7519"/>
    <w:rsid w:val="00FC622C"/>
    <w:rsid w:val="00FC6B45"/>
    <w:rsid w:val="00FE24B9"/>
    <w:rsid w:val="00FE6F50"/>
    <w:rsid w:val="00FE7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9E5EE"/>
  <w15:chartTrackingRefBased/>
  <w15:docId w15:val="{4AB1B99E-0463-1842-BD00-AEA2AA9B2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E41A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BA6078"/>
    <w:pPr>
      <w:ind w:left="720"/>
      <w:contextualSpacing/>
    </w:pPr>
  </w:style>
  <w:style w:type="paragraph" w:styleId="Didascalia">
    <w:name w:val="caption"/>
    <w:basedOn w:val="Normale"/>
    <w:next w:val="Normale"/>
    <w:uiPriority w:val="35"/>
    <w:unhideWhenUsed/>
    <w:qFormat/>
    <w:rsid w:val="00546C62"/>
    <w:pPr>
      <w:spacing w:after="200"/>
    </w:pPr>
    <w:rPr>
      <w:i/>
      <w:iCs/>
      <w:color w:val="44546A" w:themeColor="text2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546C6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46C62"/>
  </w:style>
  <w:style w:type="paragraph" w:styleId="Pidipagina">
    <w:name w:val="footer"/>
    <w:basedOn w:val="Normale"/>
    <w:link w:val="PidipaginaCarattere"/>
    <w:uiPriority w:val="99"/>
    <w:unhideWhenUsed/>
    <w:rsid w:val="00546C6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46C62"/>
  </w:style>
  <w:style w:type="character" w:styleId="Collegamentoipertestuale">
    <w:name w:val="Hyperlink"/>
    <w:basedOn w:val="Carpredefinitoparagrafo"/>
    <w:uiPriority w:val="99"/>
    <w:unhideWhenUsed/>
    <w:rsid w:val="00885997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885997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515EE5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53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55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11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3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4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84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75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86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3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65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251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9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18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85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00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26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2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09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70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07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19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378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48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48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01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00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58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70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8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1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08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27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50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64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51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9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14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3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16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86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65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585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9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92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87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71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56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35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51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1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090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47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69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333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389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317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6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0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83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48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82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77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32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489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64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17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7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27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06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6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1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96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519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66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57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28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74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32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4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86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2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E7D2C81-D9D5-A74A-87ED-9725C2467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609</TotalTime>
  <Pages>5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BANDINI VERONICA</dc:creator>
  <cp:keywords/>
  <dc:description/>
  <cp:lastModifiedBy>Veronica Bandini</cp:lastModifiedBy>
  <cp:revision>283</cp:revision>
  <dcterms:created xsi:type="dcterms:W3CDTF">2023-10-23T22:12:00Z</dcterms:created>
  <dcterms:modified xsi:type="dcterms:W3CDTF">2025-09-26T07:33:00Z</dcterms:modified>
</cp:coreProperties>
</file>